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96" w:rsidRDefault="00C53396" w:rsidP="00C53396">
      <w:pPr>
        <w:tabs>
          <w:tab w:val="left" w:pos="6379"/>
        </w:tabs>
        <w:spacing w:after="0" w:line="240" w:lineRule="auto"/>
        <w:ind w:firstLine="708"/>
        <w:rPr>
          <w:rFonts w:ascii="Cambria" w:hAnsi="Cambria" w:cs="Times New Roman"/>
          <w:b/>
          <w:sz w:val="24"/>
          <w:szCs w:val="24"/>
        </w:rPr>
      </w:pPr>
    </w:p>
    <w:p w:rsidR="00C53396" w:rsidRDefault="00C53396" w:rsidP="00C53396">
      <w:pPr>
        <w:tabs>
          <w:tab w:val="left" w:pos="6379"/>
        </w:tabs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C53396" w:rsidRPr="00AE5074" w:rsidRDefault="00C53396" w:rsidP="00C5339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74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C53396" w:rsidRPr="00AE5074" w:rsidRDefault="00C53396" w:rsidP="00B96638">
      <w:pPr>
        <w:tabs>
          <w:tab w:val="left" w:pos="6379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074">
        <w:rPr>
          <w:rFonts w:ascii="Times New Roman" w:hAnsi="Times New Roman" w:cs="Times New Roman"/>
          <w:sz w:val="24"/>
          <w:szCs w:val="24"/>
        </w:rPr>
        <w:t>Dotyczy wykazania spełniania warunku określonego w rozdziale IV SIWZ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536"/>
        <w:gridCol w:w="1701"/>
        <w:gridCol w:w="1701"/>
        <w:gridCol w:w="2835"/>
      </w:tblGrid>
      <w:tr w:rsidR="001F7A81" w:rsidRPr="00AE5074" w:rsidTr="00AE5074">
        <w:trPr>
          <w:trHeight w:val="445"/>
        </w:trPr>
        <w:tc>
          <w:tcPr>
            <w:tcW w:w="675" w:type="dxa"/>
            <w:vMerge w:val="restart"/>
            <w:shd w:val="clear" w:color="auto" w:fill="EEECE1" w:themeFill="background2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Podmiot, na rzecz którego wykonane zostało zamówienie (nazwa i adres)</w:t>
            </w:r>
          </w:p>
        </w:tc>
        <w:tc>
          <w:tcPr>
            <w:tcW w:w="4536" w:type="dxa"/>
            <w:vMerge w:val="restart"/>
            <w:shd w:val="clear" w:color="auto" w:fill="EEECE1" w:themeFill="background2"/>
            <w:vAlign w:val="center"/>
          </w:tcPr>
          <w:p w:rsidR="001F7A81" w:rsidRPr="00AE5074" w:rsidRDefault="001F7A81" w:rsidP="001F7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Przedmiot – opis zamówienia (usług) pozwalający na stwierdzenie,</w:t>
            </w:r>
            <w:r w:rsidRPr="00AE5074">
              <w:rPr>
                <w:rFonts w:ascii="Times New Roman" w:hAnsi="Times New Roman" w:cs="Times New Roman"/>
                <w:b/>
              </w:rPr>
              <w:br/>
              <w:t xml:space="preserve">czy został spełniony warunek 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Okres realizacji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1F7A81" w:rsidRPr="00AE5074" w:rsidTr="00AE5074">
        <w:trPr>
          <w:trHeight w:val="733"/>
        </w:trPr>
        <w:tc>
          <w:tcPr>
            <w:tcW w:w="675" w:type="dxa"/>
            <w:vMerge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Początek</w:t>
            </w:r>
          </w:p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(dd-mm-rrrr)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Zakończenie</w:t>
            </w:r>
          </w:p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074">
              <w:rPr>
                <w:rFonts w:ascii="Times New Roman" w:hAnsi="Times New Roman" w:cs="Times New Roman"/>
                <w:b/>
              </w:rPr>
              <w:t>(dd-mm-rrrr)</w:t>
            </w:r>
          </w:p>
        </w:tc>
        <w:tc>
          <w:tcPr>
            <w:tcW w:w="2835" w:type="dxa"/>
            <w:vMerge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A81" w:rsidRPr="00AE5074" w:rsidTr="00AE5074">
        <w:trPr>
          <w:trHeight w:val="1116"/>
        </w:trPr>
        <w:tc>
          <w:tcPr>
            <w:tcW w:w="675" w:type="dxa"/>
            <w:vAlign w:val="center"/>
          </w:tcPr>
          <w:p w:rsidR="001F7A81" w:rsidRPr="00AE5074" w:rsidRDefault="001F7A81" w:rsidP="00950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F7A81" w:rsidRPr="00AE5074" w:rsidRDefault="001F7A81" w:rsidP="0095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F7A81" w:rsidRPr="00AE5074" w:rsidRDefault="001F7A81" w:rsidP="001F7A81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Przedmiot zamówienia</w:t>
            </w:r>
          </w:p>
          <w:p w:rsidR="001F7A81" w:rsidRPr="00AE5074" w:rsidRDefault="001F7A81" w:rsidP="00950B88">
            <w:pPr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1F7A81" w:rsidRPr="00AE5074" w:rsidRDefault="001F7A81" w:rsidP="001F7A81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Krótki opis doświadczenia</w:t>
            </w:r>
          </w:p>
          <w:p w:rsidR="001F7A81" w:rsidRPr="00AE5074" w:rsidRDefault="001F7A81" w:rsidP="00950B88">
            <w:pPr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1701" w:type="dxa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7A81" w:rsidRPr="00AE5074" w:rsidRDefault="001F7A81" w:rsidP="00950B88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1F7A81" w:rsidRPr="00AE5074" w:rsidTr="00AE5074">
        <w:trPr>
          <w:trHeight w:val="1116"/>
        </w:trPr>
        <w:tc>
          <w:tcPr>
            <w:tcW w:w="675" w:type="dxa"/>
            <w:vAlign w:val="center"/>
          </w:tcPr>
          <w:p w:rsidR="001F7A81" w:rsidRPr="00AE5074" w:rsidRDefault="001F7A81" w:rsidP="00950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F7A81" w:rsidRPr="00AE5074" w:rsidRDefault="001F7A81" w:rsidP="0095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F7A81" w:rsidRPr="00AE5074" w:rsidRDefault="001F7A81" w:rsidP="001F7A81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Przedmiot zamówienia</w:t>
            </w:r>
          </w:p>
          <w:p w:rsidR="001F7A81" w:rsidRPr="00AE5074" w:rsidRDefault="001F7A81" w:rsidP="00950B88">
            <w:pPr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1F7A81" w:rsidRPr="00AE5074" w:rsidRDefault="001F7A81" w:rsidP="001F7A81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Krótki opis doświadczenia</w:t>
            </w:r>
          </w:p>
          <w:p w:rsidR="001F7A81" w:rsidRPr="00AE5074" w:rsidRDefault="001F7A81" w:rsidP="00AE5074">
            <w:pPr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1701" w:type="dxa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7A81" w:rsidRPr="00AE5074" w:rsidRDefault="001F7A81" w:rsidP="00950B88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1F7A81" w:rsidRPr="00AE5074" w:rsidTr="00AE5074">
        <w:trPr>
          <w:trHeight w:val="1116"/>
        </w:trPr>
        <w:tc>
          <w:tcPr>
            <w:tcW w:w="675" w:type="dxa"/>
            <w:vAlign w:val="center"/>
          </w:tcPr>
          <w:p w:rsidR="001F7A81" w:rsidRPr="00AE5074" w:rsidRDefault="00B96638" w:rsidP="00950B88">
            <w:pPr>
              <w:jc w:val="center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1F7A81" w:rsidRPr="00AE5074" w:rsidRDefault="001F7A81" w:rsidP="0095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F7A81" w:rsidRPr="00AE5074" w:rsidRDefault="001F7A81" w:rsidP="001F7A81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Przedmiot zamówienia</w:t>
            </w:r>
          </w:p>
          <w:p w:rsidR="001F7A81" w:rsidRPr="00AE5074" w:rsidRDefault="001F7A81" w:rsidP="00950B88">
            <w:pPr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1F7A81" w:rsidRPr="00AE5074" w:rsidRDefault="001F7A81" w:rsidP="001F7A81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Krótki opis doświadczenia</w:t>
            </w:r>
          </w:p>
          <w:p w:rsidR="001F7A81" w:rsidRPr="00AE5074" w:rsidRDefault="001F7A81" w:rsidP="00AE5074">
            <w:pPr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1701" w:type="dxa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7A81" w:rsidRPr="00AE5074" w:rsidRDefault="001F7A81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7A81" w:rsidRPr="00AE5074" w:rsidRDefault="001F7A81" w:rsidP="00950B88">
            <w:pPr>
              <w:ind w:left="317"/>
              <w:rPr>
                <w:rFonts w:ascii="Times New Roman" w:hAnsi="Times New Roman" w:cs="Times New Roman"/>
              </w:rPr>
            </w:pPr>
          </w:p>
        </w:tc>
      </w:tr>
      <w:tr w:rsidR="00B96638" w:rsidRPr="00AE5074" w:rsidTr="00AE5074">
        <w:trPr>
          <w:trHeight w:val="1116"/>
        </w:trPr>
        <w:tc>
          <w:tcPr>
            <w:tcW w:w="675" w:type="dxa"/>
            <w:vAlign w:val="center"/>
          </w:tcPr>
          <w:p w:rsidR="00B96638" w:rsidRPr="00AE5074" w:rsidRDefault="00B96638" w:rsidP="00950B88">
            <w:pPr>
              <w:jc w:val="center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lastRenderedPageBreak/>
              <w:t>(…)</w:t>
            </w:r>
          </w:p>
        </w:tc>
        <w:tc>
          <w:tcPr>
            <w:tcW w:w="2835" w:type="dxa"/>
            <w:vAlign w:val="center"/>
          </w:tcPr>
          <w:p w:rsidR="00B96638" w:rsidRPr="00AE5074" w:rsidRDefault="00B96638" w:rsidP="0095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B96638" w:rsidRPr="00AE5074" w:rsidRDefault="00B96638" w:rsidP="00B96638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Przedmiot zamówienia</w:t>
            </w:r>
          </w:p>
          <w:p w:rsidR="00B96638" w:rsidRPr="00AE5074" w:rsidRDefault="00B96638" w:rsidP="00B96638">
            <w:pPr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96638" w:rsidRPr="00AE5074" w:rsidRDefault="00B96638" w:rsidP="00B96638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Krótki opis doświadczenia</w:t>
            </w:r>
          </w:p>
          <w:p w:rsidR="00B96638" w:rsidRPr="00AE5074" w:rsidRDefault="00B96638" w:rsidP="00AE5074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AE5074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B96638" w:rsidRPr="00AE5074" w:rsidRDefault="00B96638" w:rsidP="00B96638">
            <w:p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38" w:rsidRPr="00AE5074" w:rsidRDefault="00B96638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96638" w:rsidRPr="00AE5074" w:rsidRDefault="00B96638" w:rsidP="0095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6638" w:rsidRPr="00AE5074" w:rsidRDefault="00B96638" w:rsidP="00950B88">
            <w:pPr>
              <w:ind w:left="317"/>
              <w:rPr>
                <w:rFonts w:ascii="Times New Roman" w:hAnsi="Times New Roman" w:cs="Times New Roman"/>
              </w:rPr>
            </w:pPr>
          </w:p>
        </w:tc>
      </w:tr>
    </w:tbl>
    <w:p w:rsidR="00C53396" w:rsidRPr="00AE5074" w:rsidRDefault="00C53396" w:rsidP="00C5339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5074" w:rsidRPr="00AE5074" w:rsidRDefault="00AE5074" w:rsidP="00AE507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5074">
        <w:rPr>
          <w:rFonts w:ascii="Times New Roman" w:hAnsi="Times New Roman" w:cs="Times New Roman"/>
          <w:b/>
        </w:rPr>
        <w:t xml:space="preserve">Uwaga: </w:t>
      </w:r>
      <w:r w:rsidRPr="00AE5074">
        <w:rPr>
          <w:rFonts w:ascii="Times New Roman" w:hAnsi="Times New Roman" w:cs="Times New Roman"/>
        </w:rPr>
        <w:t>Na potwierdzenie powyższych danych Zamawiający zastrzega sobie możliwość skontaktowania się z wybranymi podmiotami na rzecz</w:t>
      </w:r>
      <w:r w:rsidR="00153421">
        <w:rPr>
          <w:rFonts w:ascii="Times New Roman" w:hAnsi="Times New Roman" w:cs="Times New Roman"/>
        </w:rPr>
        <w:t>,</w:t>
      </w:r>
      <w:r w:rsidRPr="00AE5074">
        <w:rPr>
          <w:rFonts w:ascii="Times New Roman" w:hAnsi="Times New Roman" w:cs="Times New Roman"/>
        </w:rPr>
        <w:t xml:space="preserve"> których została wykonana usługa.</w:t>
      </w:r>
    </w:p>
    <w:p w:rsidR="00B96638" w:rsidRPr="00AE5074" w:rsidRDefault="002F41F8" w:rsidP="00C5339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Uwaga 1: </w:t>
      </w:r>
      <w:r w:rsidRPr="002F41F8">
        <w:rPr>
          <w:rFonts w:ascii="Times New Roman" w:hAnsi="Times New Roman" w:cs="Times New Roman"/>
        </w:rPr>
        <w:t>Zamawiający wymaga, żeby wraz z wykazem</w:t>
      </w:r>
      <w:r>
        <w:rPr>
          <w:rFonts w:ascii="Times New Roman" w:hAnsi="Times New Roman" w:cs="Times New Roman"/>
        </w:rPr>
        <w:t xml:space="preserve"> usług Wykonawca załączył dowody</w:t>
      </w:r>
      <w:r w:rsidRPr="002F41F8">
        <w:rPr>
          <w:rFonts w:ascii="Times New Roman" w:hAnsi="Times New Roman" w:cs="Times New Roman"/>
        </w:rPr>
        <w:t xml:space="preserve"> określających czy te usługi zostały wykonane lub są wykonywane należycie.  Dowodami o których mowa, są referencje bądź inne dokumenty wystawione przez podmiot, na rzecz którego usługi były wykonywane, a w przypadku świadczeń okresowych lub ciągłych są wykonywane, a jeżeli z uzasadnionej przyczyny</w:t>
      </w:r>
      <w:r w:rsidRPr="002F41F8">
        <w:rPr>
          <w:rFonts w:ascii="Times New Roman" w:hAnsi="Times New Roman" w:cs="Times New Roman"/>
        </w:rPr>
        <w:br/>
        <w:t>o obiektywnym charakterze Wykonawca nie jest w stanie uzyskać tych dokumentów</w:t>
      </w:r>
      <w:r>
        <w:rPr>
          <w:rFonts w:ascii="Times New Roman" w:hAnsi="Times New Roman" w:cs="Times New Roman"/>
        </w:rPr>
        <w:t xml:space="preserve"> </w:t>
      </w:r>
      <w:r w:rsidRPr="002F41F8">
        <w:rPr>
          <w:rFonts w:ascii="Times New Roman" w:hAnsi="Times New Roman" w:cs="Times New Roman"/>
        </w:rPr>
        <w:t>– oświadczenie Wykonawcy.</w:t>
      </w:r>
    </w:p>
    <w:p w:rsidR="00B96638" w:rsidRPr="00AE5074" w:rsidRDefault="00B96638" w:rsidP="00B96638">
      <w:pPr>
        <w:jc w:val="both"/>
        <w:rPr>
          <w:rFonts w:ascii="Times New Roman" w:hAnsi="Times New Roman" w:cs="Times New Roman"/>
        </w:rPr>
      </w:pPr>
    </w:p>
    <w:p w:rsidR="00B96638" w:rsidRPr="00AE5074" w:rsidRDefault="00B96638" w:rsidP="00B96638">
      <w:pPr>
        <w:jc w:val="both"/>
        <w:rPr>
          <w:rFonts w:ascii="Times New Roman" w:hAnsi="Times New Roman" w:cs="Times New Roman"/>
        </w:rPr>
      </w:pPr>
    </w:p>
    <w:p w:rsidR="00B96638" w:rsidRPr="00AE5074" w:rsidRDefault="00B96638" w:rsidP="00AE5074">
      <w:pPr>
        <w:spacing w:after="0"/>
        <w:jc w:val="both"/>
        <w:rPr>
          <w:rFonts w:ascii="Times New Roman" w:hAnsi="Times New Roman" w:cs="Times New Roman"/>
        </w:rPr>
      </w:pPr>
      <w:r w:rsidRPr="00AE5074">
        <w:rPr>
          <w:rFonts w:ascii="Times New Roman" w:hAnsi="Times New Roman" w:cs="Times New Roman"/>
        </w:rPr>
        <w:t xml:space="preserve">……………………………, dn. …………2019 r. </w:t>
      </w:r>
      <w:r w:rsidRPr="00AE5074">
        <w:rPr>
          <w:rFonts w:ascii="Times New Roman" w:hAnsi="Times New Roman" w:cs="Times New Roman"/>
        </w:rPr>
        <w:tab/>
      </w:r>
      <w:r w:rsidRPr="00AE5074">
        <w:rPr>
          <w:rFonts w:ascii="Times New Roman" w:hAnsi="Times New Roman" w:cs="Times New Roman"/>
        </w:rPr>
        <w:tab/>
      </w:r>
      <w:r w:rsidRPr="00AE5074">
        <w:rPr>
          <w:rFonts w:ascii="Times New Roman" w:hAnsi="Times New Roman" w:cs="Times New Roman"/>
        </w:rPr>
        <w:tab/>
      </w:r>
      <w:r w:rsidRPr="00AE5074">
        <w:rPr>
          <w:rFonts w:ascii="Times New Roman" w:hAnsi="Times New Roman" w:cs="Times New Roman"/>
        </w:rPr>
        <w:tab/>
      </w:r>
      <w:r w:rsidRPr="00AE5074">
        <w:rPr>
          <w:rFonts w:ascii="Times New Roman" w:hAnsi="Times New Roman" w:cs="Times New Roman"/>
        </w:rPr>
        <w:tab/>
      </w:r>
      <w:r w:rsidRP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</w:r>
      <w:r w:rsidR="00AE5074">
        <w:rPr>
          <w:rFonts w:ascii="Times New Roman" w:hAnsi="Times New Roman" w:cs="Times New Roman"/>
        </w:rPr>
        <w:tab/>
        <w:t xml:space="preserve"> </w:t>
      </w:r>
      <w:r w:rsidRPr="00AE5074">
        <w:rPr>
          <w:rFonts w:ascii="Times New Roman" w:hAnsi="Times New Roman" w:cs="Times New Roman"/>
        </w:rPr>
        <w:t>……….…………….…….…………………..…………………</w:t>
      </w:r>
    </w:p>
    <w:p w:rsidR="00B96638" w:rsidRPr="00AE5074" w:rsidRDefault="00B96638" w:rsidP="00B96638">
      <w:pPr>
        <w:tabs>
          <w:tab w:val="left" w:pos="7513"/>
        </w:tabs>
        <w:spacing w:after="0"/>
        <w:ind w:left="7371"/>
        <w:jc w:val="center"/>
        <w:rPr>
          <w:rFonts w:ascii="Times New Roman" w:hAnsi="Times New Roman" w:cs="Times New Roman"/>
        </w:rPr>
      </w:pPr>
      <w:r w:rsidRPr="00AE5074">
        <w:rPr>
          <w:rFonts w:ascii="Times New Roman" w:hAnsi="Times New Roman" w:cs="Times New Roman"/>
          <w:i/>
        </w:rPr>
        <w:t>(pieczątka i podpis osoby uprawnionej</w:t>
      </w:r>
      <w:r w:rsidRPr="00AE5074">
        <w:rPr>
          <w:rFonts w:ascii="Times New Roman" w:hAnsi="Times New Roman" w:cs="Times New Roman"/>
          <w:i/>
        </w:rPr>
        <w:br/>
        <w:t>do reprezentowania Wykonawcy)</w:t>
      </w:r>
    </w:p>
    <w:p w:rsidR="00B96638" w:rsidRPr="00C53396" w:rsidRDefault="00B96638" w:rsidP="00C53396">
      <w:pPr>
        <w:tabs>
          <w:tab w:val="left" w:pos="6379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B96638" w:rsidRPr="00C53396" w:rsidSect="001F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81" w:rsidRDefault="001F7A81" w:rsidP="001F7A81">
      <w:pPr>
        <w:spacing w:after="0" w:line="240" w:lineRule="auto"/>
      </w:pPr>
      <w:r>
        <w:separator/>
      </w:r>
    </w:p>
  </w:endnote>
  <w:endnote w:type="continuationSeparator" w:id="0">
    <w:p w:rsidR="001F7A81" w:rsidRDefault="001F7A81" w:rsidP="001F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C" w:rsidRDefault="006C2B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81" w:rsidRDefault="001F7A81" w:rsidP="001F7A8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00725" cy="752475"/>
          <wp:effectExtent l="19050" t="0" r="9525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7A81" w:rsidRDefault="001F7A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C" w:rsidRDefault="006C2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81" w:rsidRDefault="001F7A81" w:rsidP="001F7A81">
      <w:pPr>
        <w:spacing w:after="0" w:line="240" w:lineRule="auto"/>
      </w:pPr>
      <w:r>
        <w:separator/>
      </w:r>
    </w:p>
  </w:footnote>
  <w:footnote w:type="continuationSeparator" w:id="0">
    <w:p w:rsidR="001F7A81" w:rsidRDefault="001F7A81" w:rsidP="001F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C" w:rsidRDefault="006C2B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8" w:rsidRPr="00B96638" w:rsidRDefault="00FF4AD9" w:rsidP="00B96638">
    <w:pPr>
      <w:pStyle w:val="Nagwek"/>
      <w:rPr>
        <w:rFonts w:ascii="Cambria" w:hAnsi="Cambria"/>
        <w:b/>
        <w:sz w:val="24"/>
        <w:szCs w:val="24"/>
      </w:rPr>
    </w:pPr>
    <w:sdt>
      <w:sdtPr>
        <w:rPr>
          <w:rFonts w:ascii="Cambria" w:hAnsi="Cambria"/>
          <w:b/>
          <w:sz w:val="24"/>
          <w:szCs w:val="24"/>
        </w:rPr>
        <w:id w:val="14552476"/>
        <w:docPartObj>
          <w:docPartGallery w:val="Page Numbers (Margins)"/>
          <w:docPartUnique/>
        </w:docPartObj>
      </w:sdtPr>
      <w:sdtContent>
        <w:r>
          <w:rPr>
            <w:rFonts w:ascii="Cambria" w:hAnsi="Cambria"/>
            <w:b/>
            <w:noProof/>
            <w:sz w:val="24"/>
            <w:szCs w:val="24"/>
            <w:lang w:eastAsia="zh-TW"/>
          </w:rPr>
          <w:pict>
            <v:rect id="_x0000_s614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145;mso-fit-shape-to-text:t">
                <w:txbxContent>
                  <w:p w:rsidR="00A76ABD" w:rsidRDefault="00A76AB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6C2BCC" w:rsidRPr="006C2BC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E55A91">
      <w:rPr>
        <w:rFonts w:ascii="Cambria" w:hAnsi="Cambria"/>
        <w:b/>
        <w:sz w:val="24"/>
        <w:szCs w:val="24"/>
      </w:rPr>
      <w:t xml:space="preserve">Nr sprawy: </w:t>
    </w:r>
    <w:r w:rsidR="004E256A">
      <w:rPr>
        <w:rFonts w:ascii="Cambria" w:hAnsi="Cambria"/>
        <w:b/>
        <w:sz w:val="24"/>
        <w:szCs w:val="24"/>
      </w:rPr>
      <w:t>14</w:t>
    </w:r>
    <w:r w:rsidR="00E55A91">
      <w:rPr>
        <w:rFonts w:ascii="Cambria" w:hAnsi="Cambria"/>
        <w:b/>
        <w:sz w:val="24"/>
        <w:szCs w:val="24"/>
      </w:rPr>
      <w:t>/</w:t>
    </w:r>
    <w:r w:rsidR="00B96638" w:rsidRPr="00B96638">
      <w:rPr>
        <w:rFonts w:ascii="Cambria" w:hAnsi="Cambria"/>
        <w:b/>
        <w:sz w:val="24"/>
        <w:szCs w:val="24"/>
      </w:rPr>
      <w:t>ZP/2019</w:t>
    </w:r>
    <w:r w:rsidR="00B96638" w:rsidRPr="00B96638">
      <w:rPr>
        <w:rFonts w:ascii="Cambria" w:hAnsi="Cambria"/>
        <w:b/>
        <w:sz w:val="24"/>
        <w:szCs w:val="24"/>
      </w:rPr>
      <w:tab/>
      <w:t xml:space="preserve"> </w:t>
    </w:r>
    <w:r w:rsidR="00B96638">
      <w:rPr>
        <w:rFonts w:ascii="Cambria" w:hAnsi="Cambria"/>
        <w:b/>
        <w:sz w:val="24"/>
        <w:szCs w:val="24"/>
      </w:rPr>
      <w:tab/>
    </w:r>
    <w:r w:rsidR="00B96638">
      <w:rPr>
        <w:rFonts w:ascii="Cambria" w:hAnsi="Cambria"/>
        <w:b/>
        <w:sz w:val="24"/>
        <w:szCs w:val="24"/>
      </w:rPr>
      <w:tab/>
    </w:r>
    <w:r w:rsidR="00B96638">
      <w:rPr>
        <w:rFonts w:ascii="Cambria" w:hAnsi="Cambria"/>
        <w:b/>
        <w:sz w:val="24"/>
        <w:szCs w:val="24"/>
      </w:rPr>
      <w:tab/>
    </w:r>
    <w:r w:rsidR="00B96638">
      <w:rPr>
        <w:rFonts w:ascii="Cambria" w:hAnsi="Cambria"/>
        <w:b/>
        <w:sz w:val="24"/>
        <w:szCs w:val="24"/>
      </w:rPr>
      <w:tab/>
    </w:r>
    <w:r w:rsidR="00B96638">
      <w:rPr>
        <w:rFonts w:ascii="Cambria" w:hAnsi="Cambria"/>
        <w:b/>
        <w:sz w:val="24"/>
        <w:szCs w:val="24"/>
      </w:rPr>
      <w:tab/>
    </w:r>
    <w:r w:rsidR="00B96638" w:rsidRPr="00B96638">
      <w:rPr>
        <w:rFonts w:ascii="Cambria" w:hAnsi="Cambria"/>
        <w:b/>
        <w:sz w:val="24"/>
        <w:szCs w:val="24"/>
      </w:rPr>
      <w:t>Załącznik nr 5 do SIWZ</w:t>
    </w:r>
  </w:p>
  <w:p w:rsidR="00B96638" w:rsidRDefault="00B966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C" w:rsidRDefault="006C2B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F63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134E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5536"/>
    <w:multiLevelType w:val="hybridMultilevel"/>
    <w:tmpl w:val="6F7A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3492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F5F90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53396"/>
    <w:rsid w:val="000024B3"/>
    <w:rsid w:val="000B1C01"/>
    <w:rsid w:val="00131D45"/>
    <w:rsid w:val="00153421"/>
    <w:rsid w:val="001F7A81"/>
    <w:rsid w:val="00260B87"/>
    <w:rsid w:val="002D78C0"/>
    <w:rsid w:val="002F41F8"/>
    <w:rsid w:val="0035733E"/>
    <w:rsid w:val="00410109"/>
    <w:rsid w:val="00446CC0"/>
    <w:rsid w:val="004E256A"/>
    <w:rsid w:val="006054E1"/>
    <w:rsid w:val="006300B1"/>
    <w:rsid w:val="00645FDA"/>
    <w:rsid w:val="0066619F"/>
    <w:rsid w:val="00683DBA"/>
    <w:rsid w:val="006C2BCC"/>
    <w:rsid w:val="006E1A1C"/>
    <w:rsid w:val="00806361"/>
    <w:rsid w:val="00851589"/>
    <w:rsid w:val="008571A9"/>
    <w:rsid w:val="00857D74"/>
    <w:rsid w:val="00905214"/>
    <w:rsid w:val="00945C6A"/>
    <w:rsid w:val="0095615D"/>
    <w:rsid w:val="00964201"/>
    <w:rsid w:val="009730BF"/>
    <w:rsid w:val="00986C58"/>
    <w:rsid w:val="009F4C33"/>
    <w:rsid w:val="00A76ABD"/>
    <w:rsid w:val="00AA294D"/>
    <w:rsid w:val="00AE5074"/>
    <w:rsid w:val="00AE6CF9"/>
    <w:rsid w:val="00B96638"/>
    <w:rsid w:val="00BE06C8"/>
    <w:rsid w:val="00C1758F"/>
    <w:rsid w:val="00C53396"/>
    <w:rsid w:val="00D77549"/>
    <w:rsid w:val="00E23465"/>
    <w:rsid w:val="00E55A91"/>
    <w:rsid w:val="00ED175F"/>
    <w:rsid w:val="00F94E77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A8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A81"/>
  </w:style>
  <w:style w:type="paragraph" w:styleId="Stopka">
    <w:name w:val="footer"/>
    <w:basedOn w:val="Normalny"/>
    <w:link w:val="StopkaZnak"/>
    <w:uiPriority w:val="99"/>
    <w:unhideWhenUsed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A81"/>
  </w:style>
  <w:style w:type="paragraph" w:styleId="Tekstdymka">
    <w:name w:val="Balloon Text"/>
    <w:basedOn w:val="Normalny"/>
    <w:link w:val="TekstdymkaZnak"/>
    <w:uiPriority w:val="99"/>
    <w:semiHidden/>
    <w:unhideWhenUsed/>
    <w:rsid w:val="001F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2019-12-10T09:13:00Z</dcterms:created>
  <dcterms:modified xsi:type="dcterms:W3CDTF">2019-12-10T09:13:00Z</dcterms:modified>
</cp:coreProperties>
</file>