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E7" w:rsidRDefault="003102E7" w:rsidP="00C0680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3102E7" w:rsidRDefault="003102E7" w:rsidP="00C0680B">
      <w:pPr>
        <w:jc w:val="center"/>
        <w:rPr>
          <w:rFonts w:ascii="Times New Roman" w:hAnsi="Times New Roman"/>
          <w:b/>
          <w:sz w:val="32"/>
          <w:szCs w:val="32"/>
        </w:rPr>
      </w:pPr>
      <w:r w:rsidRPr="00012AAF">
        <w:rPr>
          <w:rFonts w:ascii="Times New Roman" w:hAnsi="Times New Roman"/>
          <w:b/>
          <w:sz w:val="32"/>
          <w:szCs w:val="32"/>
        </w:rPr>
        <w:t>Wykaz zbędnych składników rzeczowych</w:t>
      </w:r>
    </w:p>
    <w:p w:rsidR="003102E7" w:rsidRPr="00012AAF" w:rsidRDefault="003102E7" w:rsidP="00012AAF">
      <w:pPr>
        <w:jc w:val="center"/>
        <w:rPr>
          <w:rFonts w:ascii="Times New Roman" w:hAnsi="Times New Roman"/>
          <w:b/>
          <w:sz w:val="32"/>
          <w:szCs w:val="32"/>
        </w:rPr>
      </w:pPr>
      <w:r w:rsidRPr="00012AAF">
        <w:rPr>
          <w:rFonts w:ascii="Times New Roman" w:hAnsi="Times New Roman"/>
          <w:b/>
          <w:sz w:val="32"/>
          <w:szCs w:val="32"/>
        </w:rPr>
        <w:t>majątku ruchomego</w:t>
      </w:r>
    </w:p>
    <w:p w:rsidR="003102E7" w:rsidRDefault="003102E7" w:rsidP="000422B6">
      <w:pPr>
        <w:jc w:val="center"/>
        <w:rPr>
          <w:rFonts w:ascii="Times New Roman" w:hAnsi="Times New Roman"/>
          <w:b/>
          <w:sz w:val="40"/>
          <w:szCs w:val="40"/>
        </w:rPr>
      </w:pPr>
    </w:p>
    <w:p w:rsidR="003102E7" w:rsidRDefault="003102E7" w:rsidP="008725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podstawie § 6 ust. 2 </w:t>
      </w:r>
      <w:r w:rsidRPr="00917548">
        <w:rPr>
          <w:rFonts w:ascii="Times New Roman" w:hAnsi="Times New Roman"/>
          <w:sz w:val="24"/>
          <w:szCs w:val="24"/>
        </w:rPr>
        <w:t>rozporządzenia Rady Ministrów z dnia 21 maja 2010 r.</w:t>
      </w:r>
      <w:r>
        <w:rPr>
          <w:rFonts w:ascii="Times New Roman" w:hAnsi="Times New Roman"/>
          <w:sz w:val="24"/>
          <w:szCs w:val="24"/>
        </w:rPr>
        <w:br/>
      </w:r>
      <w:r w:rsidRPr="00917548">
        <w:rPr>
          <w:rFonts w:ascii="Times New Roman" w:hAnsi="Times New Roman"/>
          <w:sz w:val="24"/>
          <w:szCs w:val="24"/>
        </w:rPr>
        <w:t>w sprawie sposobu i trybu gospodarowania składnikami rzeczowymi majątku ruchomego,</w:t>
      </w:r>
      <w:r>
        <w:rPr>
          <w:rFonts w:ascii="Times New Roman" w:hAnsi="Times New Roman"/>
          <w:sz w:val="24"/>
          <w:szCs w:val="24"/>
        </w:rPr>
        <w:br/>
      </w:r>
      <w:r w:rsidRPr="00917548">
        <w:rPr>
          <w:rFonts w:ascii="Times New Roman" w:hAnsi="Times New Roman"/>
          <w:sz w:val="24"/>
          <w:szCs w:val="24"/>
        </w:rPr>
        <w:t>w który wyposażone są jednostki budżetowe (Dz. U. 114, poz. 761)</w:t>
      </w:r>
      <w:r>
        <w:t>,</w:t>
      </w:r>
      <w:r>
        <w:rPr>
          <w:rFonts w:ascii="Times New Roman" w:hAnsi="Times New Roman"/>
          <w:sz w:val="24"/>
          <w:szCs w:val="24"/>
        </w:rPr>
        <w:t xml:space="preserve"> informuję, że Agencja Bezpieczeństwa Wewnętrznego posiada maszyny poligraficzne, które zostały zakwalifikowane do kategorii majątku  zbędnego.</w:t>
      </w:r>
    </w:p>
    <w:p w:rsidR="003102E7" w:rsidRDefault="003102E7" w:rsidP="0087256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Jednostki zainteresowane pozyskaniem składników rzeczowych majątku ruchomego,</w:t>
      </w:r>
      <w:r>
        <w:rPr>
          <w:rFonts w:ascii="Times New Roman" w:hAnsi="Times New Roman"/>
          <w:sz w:val="24"/>
          <w:szCs w:val="24"/>
        </w:rPr>
        <w:br/>
        <w:t>wymienionych na załączonym wykazie, prosimy o zgłaszanie do dnia 27 czerwca 2014 r. wniosków na adres:</w:t>
      </w:r>
    </w:p>
    <w:p w:rsidR="003102E7" w:rsidRDefault="003102E7" w:rsidP="00AF3C78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102E7" w:rsidRPr="008A3F34" w:rsidRDefault="003102E7" w:rsidP="00AF3C78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A3F34">
        <w:rPr>
          <w:rFonts w:ascii="Times New Roman" w:hAnsi="Times New Roman"/>
          <w:b/>
          <w:sz w:val="24"/>
          <w:szCs w:val="24"/>
        </w:rPr>
        <w:t>AGENCJA BEZPIECZEŃSTWA WEWNĘTRZNEGO</w:t>
      </w:r>
    </w:p>
    <w:p w:rsidR="003102E7" w:rsidRPr="008A3F34" w:rsidRDefault="003102E7" w:rsidP="00AF3C78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A3F34">
        <w:rPr>
          <w:rFonts w:ascii="Times New Roman" w:hAnsi="Times New Roman"/>
          <w:b/>
          <w:sz w:val="24"/>
          <w:szCs w:val="24"/>
        </w:rPr>
        <w:t>ul. RAKOWIECKA 2A</w:t>
      </w:r>
    </w:p>
    <w:p w:rsidR="003102E7" w:rsidRPr="008A3F34" w:rsidRDefault="003102E7" w:rsidP="00AF3C78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A3F34">
        <w:rPr>
          <w:rFonts w:ascii="Times New Roman" w:hAnsi="Times New Roman"/>
          <w:b/>
          <w:sz w:val="24"/>
          <w:szCs w:val="24"/>
        </w:rPr>
        <w:t>00-993 WARSZAWA</w:t>
      </w:r>
    </w:p>
    <w:p w:rsidR="003102E7" w:rsidRDefault="003102E7" w:rsidP="008A3F3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102E7" w:rsidRDefault="003102E7" w:rsidP="008A3F3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pytania prosimy kierować na nr tel. 22 58 59 625, kom. 605 180 057.</w:t>
      </w:r>
    </w:p>
    <w:p w:rsidR="003102E7" w:rsidRDefault="003102E7" w:rsidP="0017582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102E7" w:rsidRPr="00175826" w:rsidRDefault="003102E7" w:rsidP="00175826">
      <w:pPr>
        <w:spacing w:line="360" w:lineRule="auto"/>
        <w:rPr>
          <w:rFonts w:ascii="Times New Roman" w:hAnsi="Times New Roman"/>
          <w:sz w:val="20"/>
          <w:szCs w:val="20"/>
        </w:rPr>
      </w:pPr>
      <w:r w:rsidRPr="00175826">
        <w:rPr>
          <w:rFonts w:ascii="Times New Roman" w:hAnsi="Times New Roman"/>
          <w:sz w:val="20"/>
          <w:szCs w:val="20"/>
        </w:rPr>
        <w:t>Załącznik – Wykaz maszyn poligraficznych</w:t>
      </w:r>
      <w:r w:rsidRPr="00175826">
        <w:rPr>
          <w:rFonts w:ascii="Times New Roman" w:hAnsi="Times New Roman"/>
          <w:sz w:val="20"/>
          <w:szCs w:val="20"/>
        </w:rPr>
        <w:tab/>
      </w:r>
      <w:r w:rsidRPr="00175826">
        <w:rPr>
          <w:rFonts w:ascii="Times New Roman" w:hAnsi="Times New Roman"/>
          <w:sz w:val="20"/>
          <w:szCs w:val="20"/>
        </w:rPr>
        <w:tab/>
      </w:r>
      <w:r w:rsidRPr="00175826">
        <w:rPr>
          <w:rFonts w:ascii="Times New Roman" w:hAnsi="Times New Roman"/>
          <w:sz w:val="20"/>
          <w:szCs w:val="20"/>
        </w:rPr>
        <w:tab/>
      </w:r>
      <w:r w:rsidRPr="00175826">
        <w:rPr>
          <w:rFonts w:ascii="Times New Roman" w:hAnsi="Times New Roman"/>
          <w:sz w:val="20"/>
          <w:szCs w:val="20"/>
        </w:rPr>
        <w:tab/>
      </w:r>
      <w:r w:rsidRPr="00175826">
        <w:rPr>
          <w:rFonts w:ascii="Times New Roman" w:hAnsi="Times New Roman"/>
          <w:sz w:val="20"/>
          <w:szCs w:val="20"/>
        </w:rPr>
        <w:tab/>
      </w:r>
      <w:r w:rsidRPr="00175826">
        <w:rPr>
          <w:rFonts w:ascii="Times New Roman" w:hAnsi="Times New Roman"/>
          <w:sz w:val="20"/>
          <w:szCs w:val="20"/>
        </w:rPr>
        <w:tab/>
      </w:r>
      <w:r w:rsidRPr="00175826">
        <w:rPr>
          <w:rFonts w:ascii="Times New Roman" w:hAnsi="Times New Roman"/>
          <w:sz w:val="20"/>
          <w:szCs w:val="20"/>
        </w:rPr>
        <w:tab/>
        <w:t>1 str.</w:t>
      </w:r>
    </w:p>
    <w:p w:rsidR="003102E7" w:rsidRPr="000422B6" w:rsidRDefault="003102E7" w:rsidP="00175826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3102E7" w:rsidRPr="000422B6" w:rsidSect="00C068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C8A" w:rsidRDefault="00655C8A" w:rsidP="00655C8A">
      <w:pPr>
        <w:spacing w:after="0" w:line="240" w:lineRule="auto"/>
      </w:pPr>
      <w:r>
        <w:separator/>
      </w:r>
    </w:p>
  </w:endnote>
  <w:endnote w:type="continuationSeparator" w:id="1">
    <w:p w:rsidR="00655C8A" w:rsidRDefault="00655C8A" w:rsidP="0065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8A" w:rsidRDefault="00655C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8A" w:rsidRDefault="00655C8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8A" w:rsidRDefault="00655C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C8A" w:rsidRDefault="00655C8A" w:rsidP="00655C8A">
      <w:pPr>
        <w:spacing w:after="0" w:line="240" w:lineRule="auto"/>
      </w:pPr>
      <w:r>
        <w:separator/>
      </w:r>
    </w:p>
  </w:footnote>
  <w:footnote w:type="continuationSeparator" w:id="1">
    <w:p w:rsidR="00655C8A" w:rsidRDefault="00655C8A" w:rsidP="0065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8A" w:rsidRDefault="00655C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8A" w:rsidRDefault="00655C8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8A" w:rsidRDefault="00655C8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2B6"/>
    <w:rsid w:val="00012AAF"/>
    <w:rsid w:val="000422B6"/>
    <w:rsid w:val="00175826"/>
    <w:rsid w:val="001A58DB"/>
    <w:rsid w:val="00202E3D"/>
    <w:rsid w:val="00235F5A"/>
    <w:rsid w:val="00267B78"/>
    <w:rsid w:val="0028554A"/>
    <w:rsid w:val="002C32C2"/>
    <w:rsid w:val="003102E7"/>
    <w:rsid w:val="00357675"/>
    <w:rsid w:val="0042486C"/>
    <w:rsid w:val="00465D48"/>
    <w:rsid w:val="004778CA"/>
    <w:rsid w:val="0051191A"/>
    <w:rsid w:val="00655C8A"/>
    <w:rsid w:val="00674B23"/>
    <w:rsid w:val="00691195"/>
    <w:rsid w:val="006D341F"/>
    <w:rsid w:val="00737F6B"/>
    <w:rsid w:val="0075201E"/>
    <w:rsid w:val="0087256A"/>
    <w:rsid w:val="00887CDA"/>
    <w:rsid w:val="008A3F34"/>
    <w:rsid w:val="008E58CC"/>
    <w:rsid w:val="00917548"/>
    <w:rsid w:val="009D7821"/>
    <w:rsid w:val="009F650C"/>
    <w:rsid w:val="00A474DD"/>
    <w:rsid w:val="00AA502A"/>
    <w:rsid w:val="00AF3C78"/>
    <w:rsid w:val="00B8775B"/>
    <w:rsid w:val="00C0680B"/>
    <w:rsid w:val="00C0797C"/>
    <w:rsid w:val="00CD6FDA"/>
    <w:rsid w:val="00D812A9"/>
    <w:rsid w:val="00D94BD5"/>
    <w:rsid w:val="00DF42BE"/>
    <w:rsid w:val="00E3461A"/>
    <w:rsid w:val="00E8193A"/>
    <w:rsid w:val="00ED4118"/>
    <w:rsid w:val="00F00A3E"/>
    <w:rsid w:val="00F4770C"/>
    <w:rsid w:val="00FC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6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5C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5C8A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55C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C8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715</Characters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2014-06-05T07:23:00Z</dcterms:created>
  <dcterms:modified xsi:type="dcterms:W3CDTF">2014-06-05T07:23:00Z</dcterms:modified>
</cp:coreProperties>
</file>