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D3C1" w14:textId="77777777" w:rsidR="00831D08" w:rsidRPr="003433EF" w:rsidRDefault="00831D08" w:rsidP="00831D08">
      <w:pPr>
        <w:tabs>
          <w:tab w:val="left" w:pos="1321"/>
          <w:tab w:val="center" w:pos="4536"/>
        </w:tabs>
        <w:spacing w:line="360" w:lineRule="auto"/>
        <w:rPr>
          <w:b/>
          <w:bCs/>
          <w:sz w:val="28"/>
          <w:szCs w:val="28"/>
        </w:rPr>
      </w:pPr>
      <w:r w:rsidRPr="003433EF">
        <w:rPr>
          <w:b/>
          <w:bCs/>
          <w:sz w:val="28"/>
          <w:szCs w:val="28"/>
        </w:rPr>
        <w:tab/>
      </w:r>
      <w:r w:rsidRPr="003433EF">
        <w:rPr>
          <w:b/>
          <w:bCs/>
          <w:sz w:val="28"/>
          <w:szCs w:val="28"/>
        </w:rPr>
        <w:tab/>
        <w:t>WARUNKI SPECJALISTYCZNEGO SZKOLENIA</w:t>
      </w:r>
    </w:p>
    <w:p w14:paraId="694839A0" w14:textId="77777777" w:rsidR="00831D08" w:rsidRDefault="00831D08" w:rsidP="00831D08">
      <w:pPr>
        <w:spacing w:line="360" w:lineRule="auto"/>
        <w:jc w:val="center"/>
        <w:rPr>
          <w:b/>
          <w:bCs/>
          <w:spacing w:val="6"/>
        </w:rPr>
      </w:pPr>
      <w:r w:rsidRPr="00D22508">
        <w:rPr>
          <w:b/>
          <w:bCs/>
          <w:spacing w:val="6"/>
        </w:rPr>
        <w:t>z zakresu bezpieczeństwa teleinformatycznego</w:t>
      </w:r>
    </w:p>
    <w:p w14:paraId="12D796E8" w14:textId="77777777" w:rsidR="00831D08" w:rsidRDefault="00831D08" w:rsidP="00831D08">
      <w:pPr>
        <w:spacing w:line="360" w:lineRule="auto"/>
        <w:jc w:val="both"/>
        <w:rPr>
          <w:b/>
          <w:bCs/>
          <w:spacing w:val="6"/>
        </w:rPr>
      </w:pPr>
    </w:p>
    <w:p w14:paraId="73C4F0CF" w14:textId="77777777" w:rsidR="00831D08" w:rsidRPr="00D22508" w:rsidRDefault="00831D08" w:rsidP="00831D08">
      <w:pPr>
        <w:spacing w:line="360" w:lineRule="auto"/>
        <w:jc w:val="both"/>
      </w:pPr>
      <w:r>
        <w:rPr>
          <w:bCs/>
          <w:spacing w:val="6"/>
        </w:rPr>
        <w:t xml:space="preserve">prowadzonego </w:t>
      </w:r>
      <w:r w:rsidRPr="00D22508">
        <w:rPr>
          <w:bCs/>
          <w:spacing w:val="6"/>
        </w:rPr>
        <w:t>dla inspektorów bezpieczeństwa teleinformatycznego oraz administratorów systemów</w:t>
      </w:r>
      <w:r>
        <w:rPr>
          <w:bCs/>
          <w:spacing w:val="6"/>
        </w:rPr>
        <w:t xml:space="preserve"> w trybie online</w:t>
      </w:r>
    </w:p>
    <w:p w14:paraId="65572DAF" w14:textId="77777777" w:rsidR="00831D08" w:rsidRPr="00D73D70" w:rsidRDefault="00831D08" w:rsidP="00831D08">
      <w:pPr>
        <w:spacing w:line="360" w:lineRule="auto"/>
        <w:jc w:val="both"/>
      </w:pPr>
      <w:r w:rsidRPr="00D22508">
        <w:rPr>
          <w:sz w:val="28"/>
          <w:szCs w:val="28"/>
        </w:rPr>
        <w:t> </w:t>
      </w:r>
    </w:p>
    <w:p w14:paraId="5C806F69" w14:textId="1AC054FD" w:rsidR="00831D08" w:rsidRDefault="00831D08" w:rsidP="00831D08">
      <w:pPr>
        <w:spacing w:line="360" w:lineRule="auto"/>
        <w:ind w:left="720" w:hanging="720"/>
        <w:jc w:val="both"/>
      </w:pPr>
      <w:r w:rsidRPr="00CA10CA">
        <w:rPr>
          <w:b/>
        </w:rPr>
        <w:t xml:space="preserve">§ </w:t>
      </w:r>
      <w:r w:rsidRPr="007929BF">
        <w:rPr>
          <w:b/>
        </w:rPr>
        <w:t>1. 1.</w:t>
      </w:r>
      <w:r w:rsidRPr="007929BF">
        <w:t xml:space="preserve"> </w:t>
      </w:r>
      <w:r w:rsidRPr="007929BF">
        <w:tab/>
      </w:r>
      <w:r>
        <w:t xml:space="preserve">Agencja Bezpieczeństwa Wewnętrznego, zwana dalej „ABW”, przeprowadzi specjalistyczne szkolenie z zakresu bezpieczeństwa teleinformatycznego, zwane dalej „szkoleniem”, o którym mowa w art. 52 ust. 4 ustawy z dnia 5 sierpnia 2010 r. </w:t>
      </w:r>
      <w:r>
        <w:br/>
        <w:t>o ochronie informacji niejawnych (Dz. U. z 20</w:t>
      </w:r>
      <w:r w:rsidR="00E87FB8">
        <w:t>23</w:t>
      </w:r>
      <w:r>
        <w:t xml:space="preserve"> r. poz. 7</w:t>
      </w:r>
      <w:r w:rsidR="00E87FB8">
        <w:t>56, 1030 i 1532</w:t>
      </w:r>
      <w:r>
        <w:t xml:space="preserve">), dla inspektorów bezpieczeństwa teleinformatycznego oraz administratorów systemów, na zasadach określonych w niniejszych warunkach szkolenia. </w:t>
      </w:r>
    </w:p>
    <w:p w14:paraId="463EEB02" w14:textId="77777777" w:rsidR="00831D08" w:rsidRDefault="00831D08" w:rsidP="00831D08">
      <w:pPr>
        <w:spacing w:line="360" w:lineRule="auto"/>
        <w:ind w:left="720" w:hanging="720"/>
        <w:jc w:val="both"/>
      </w:pPr>
      <w:r w:rsidRPr="007929BF">
        <w:rPr>
          <w:b/>
          <w:color w:val="FF0000"/>
        </w:rPr>
        <w:t xml:space="preserve">   </w:t>
      </w:r>
      <w:r>
        <w:rPr>
          <w:b/>
          <w:color w:val="FF0000"/>
        </w:rPr>
        <w:t xml:space="preserve">   </w:t>
      </w:r>
      <w:r w:rsidRPr="007929BF">
        <w:rPr>
          <w:b/>
          <w:color w:val="FF0000"/>
        </w:rPr>
        <w:t xml:space="preserve"> </w:t>
      </w:r>
      <w:r w:rsidRPr="007929BF">
        <w:rPr>
          <w:b/>
        </w:rPr>
        <w:t>2.</w:t>
      </w:r>
      <w:r>
        <w:rPr>
          <w:color w:val="FF0000"/>
        </w:rPr>
        <w:t xml:space="preserve"> </w:t>
      </w:r>
      <w:r>
        <w:t>Warunkiem odbycia szkolenia jest zawarcie umowy z ABW w formie i na zasadach przedstawionych poniżej.</w:t>
      </w:r>
    </w:p>
    <w:p w14:paraId="76CA79B9" w14:textId="77777777" w:rsidR="00831D08" w:rsidRDefault="00831D08" w:rsidP="00831D08">
      <w:pPr>
        <w:spacing w:line="360" w:lineRule="auto"/>
        <w:ind w:left="720" w:hanging="720"/>
        <w:jc w:val="both"/>
      </w:pPr>
    </w:p>
    <w:p w14:paraId="50ACB1C8" w14:textId="77777777" w:rsidR="00831D08" w:rsidRPr="0012232E" w:rsidRDefault="00831D08" w:rsidP="00831D08">
      <w:pPr>
        <w:spacing w:line="360" w:lineRule="auto"/>
        <w:ind w:left="705" w:hanging="705"/>
        <w:jc w:val="both"/>
      </w:pPr>
      <w:r w:rsidRPr="001E4417">
        <w:rPr>
          <w:b/>
        </w:rPr>
        <w:t>§ 2.</w:t>
      </w:r>
      <w:r>
        <w:rPr>
          <w:b/>
        </w:rPr>
        <w:t> </w:t>
      </w:r>
      <w:r w:rsidRPr="001E4417">
        <w:rPr>
          <w:b/>
        </w:rPr>
        <w:t>1</w:t>
      </w:r>
      <w:r>
        <w:rPr>
          <w:b/>
        </w:rPr>
        <w:t>.</w:t>
      </w:r>
      <w:r>
        <w:t xml:space="preserve"> Zgłoszenie udziału w szkoleniu, którego wzór został określony w załączniku, zawiera czytelny podpis osoby reprezentującej jednostkę organizacyjną oraz </w:t>
      </w:r>
      <w:r w:rsidRPr="003433EF">
        <w:t>uczestników</w:t>
      </w:r>
      <w:r>
        <w:t xml:space="preserve"> szkolenia, oraz jest przesyłane do ABW, </w:t>
      </w:r>
      <w:r w:rsidRPr="00B468AE">
        <w:t>w</w:t>
      </w:r>
      <w:r>
        <w:t> postaci</w:t>
      </w:r>
      <w:r w:rsidRPr="00B468AE">
        <w:t xml:space="preserve"> papierowej </w:t>
      </w:r>
      <w:r>
        <w:t xml:space="preserve">na adres: Agencja Bezpieczeństwa Wewnętrznego, Departament Bezpieczeństwa Teleinformatycznego, Warszawa 00-993, ul. Rakowiecka 2a albo w postaci elektronicznej na adres e-mail </w:t>
      </w:r>
      <w:hyperlink r:id="rId5" w:history="1">
        <w:r w:rsidRPr="0059031E">
          <w:rPr>
            <w:rStyle w:val="Hipercze"/>
          </w:rPr>
          <w:t>szkolenia.dbti@abw.gov.pl</w:t>
        </w:r>
      </w:hyperlink>
      <w:r w:rsidRPr="0012232E">
        <w:rPr>
          <w:rStyle w:val="Hipercze"/>
        </w:rPr>
        <w:t>.</w:t>
      </w:r>
    </w:p>
    <w:p w14:paraId="0C2D1E00" w14:textId="7A8A580F" w:rsidR="00831D08" w:rsidRDefault="00831D08" w:rsidP="00E56C9B">
      <w:pPr>
        <w:pStyle w:val="Akapitzlist"/>
        <w:numPr>
          <w:ilvl w:val="0"/>
          <w:numId w:val="9"/>
        </w:numPr>
        <w:spacing w:line="360" w:lineRule="auto"/>
        <w:ind w:left="709"/>
        <w:jc w:val="both"/>
      </w:pPr>
      <w:r>
        <w:t>Dopuszcza się przesłanie zgłoszenia udziału w szkoleniu na papeterii oznaczonej danymi jednostki organizacyjnej, pod warunkiem zamieszczenia w zgłoszeniu wszystkich danych określonych we wzorze.</w:t>
      </w:r>
    </w:p>
    <w:p w14:paraId="39E49F65" w14:textId="77777777" w:rsidR="00831D08" w:rsidRDefault="00831D08" w:rsidP="00831D08">
      <w:pPr>
        <w:spacing w:line="360" w:lineRule="auto"/>
        <w:ind w:left="720" w:hanging="360"/>
        <w:jc w:val="both"/>
      </w:pPr>
      <w:r w:rsidRPr="00AF1AFC">
        <w:rPr>
          <w:b/>
        </w:rPr>
        <w:t>2.</w:t>
      </w:r>
      <w:r>
        <w:t xml:space="preserve"> Przesłanie do ABW poprawnie uzupełnionego zgłoszenia udziału w szkoleniu jest równoznaczne z zaakceptowaniem jego warunków.</w:t>
      </w:r>
    </w:p>
    <w:p w14:paraId="12C3C4C7" w14:textId="77777777" w:rsidR="00831D08" w:rsidRDefault="00831D08" w:rsidP="00831D08">
      <w:pPr>
        <w:spacing w:line="360" w:lineRule="auto"/>
        <w:ind w:left="705" w:hanging="345"/>
        <w:jc w:val="both"/>
        <w:rPr>
          <w:b/>
        </w:rPr>
      </w:pPr>
      <w:r w:rsidRPr="00E42F44">
        <w:rPr>
          <w:b/>
        </w:rPr>
        <w:t>3.</w:t>
      </w:r>
      <w:r w:rsidRPr="00E42F44">
        <w:tab/>
        <w:t>Do zawarcia umowy o szkolenie dochodzi w momencie poinformowania jednostki organizacyjnej przez ABW o przydzieleniu miejsca uczestnikom szkolenia.</w:t>
      </w:r>
      <w:r w:rsidRPr="00E42F44">
        <w:rPr>
          <w:b/>
        </w:rPr>
        <w:t xml:space="preserve"> </w:t>
      </w:r>
    </w:p>
    <w:p w14:paraId="7B60CD06" w14:textId="77777777" w:rsidR="00831D08" w:rsidRDefault="00831D08" w:rsidP="00831D08">
      <w:pPr>
        <w:spacing w:line="360" w:lineRule="auto"/>
        <w:ind w:left="705" w:hanging="345"/>
        <w:jc w:val="both"/>
      </w:pPr>
      <w:r w:rsidRPr="00E42F44">
        <w:rPr>
          <w:b/>
        </w:rPr>
        <w:t>4.</w:t>
      </w:r>
      <w:r>
        <w:tab/>
        <w:t>Termin szkolenia wyznacza ABW.</w:t>
      </w:r>
    </w:p>
    <w:p w14:paraId="340029B8" w14:textId="0B320EB2" w:rsidR="006226E3" w:rsidRDefault="00831D08" w:rsidP="00E56C9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Informacja o przydzieleniu miejsca na szkolenie jest przekazywana na adres e-mail jednostki organizacyjnej podany w zgłoszeniu udziału w szkoleniu. </w:t>
      </w:r>
    </w:p>
    <w:p w14:paraId="45982786" w14:textId="41A51AE7" w:rsidR="00831D08" w:rsidRDefault="00831D08" w:rsidP="00E56C9B">
      <w:pPr>
        <w:pStyle w:val="Akapitzlist"/>
        <w:numPr>
          <w:ilvl w:val="0"/>
          <w:numId w:val="5"/>
        </w:numPr>
        <w:spacing w:line="360" w:lineRule="auto"/>
        <w:jc w:val="both"/>
      </w:pPr>
      <w:r w:rsidRPr="006226E3">
        <w:t>Jednostka</w:t>
      </w:r>
      <w:r w:rsidRPr="00E56C9B">
        <w:rPr>
          <w:color w:val="FF0000"/>
        </w:rPr>
        <w:t xml:space="preserve"> </w:t>
      </w:r>
      <w:r>
        <w:t>organizacyjna zobowiązuje się przekazać informację o przydzieleniu miejsca na szkolenie wskazanym przez siebie uczestnikom.</w:t>
      </w:r>
    </w:p>
    <w:p w14:paraId="68E228EF" w14:textId="5CAEF718" w:rsidR="006226E3" w:rsidRDefault="006226E3" w:rsidP="00E56C9B">
      <w:pPr>
        <w:pStyle w:val="Akapitzlist"/>
        <w:numPr>
          <w:ilvl w:val="0"/>
          <w:numId w:val="5"/>
        </w:numPr>
        <w:spacing w:line="360" w:lineRule="auto"/>
        <w:jc w:val="both"/>
      </w:pPr>
      <w:r>
        <w:t>Szkolenie odbywa się w trybie online przy użyciu dedykowanej platformy internetowej.</w:t>
      </w:r>
    </w:p>
    <w:p w14:paraId="68433423" w14:textId="77777777" w:rsidR="006226E3" w:rsidRPr="00D73D70" w:rsidRDefault="006226E3" w:rsidP="00831D08">
      <w:pPr>
        <w:spacing w:line="360" w:lineRule="auto"/>
        <w:ind w:left="720" w:hanging="360"/>
        <w:jc w:val="both"/>
      </w:pPr>
    </w:p>
    <w:p w14:paraId="7931286D" w14:textId="77777777" w:rsidR="00831D08" w:rsidRDefault="00831D08" w:rsidP="00831D08">
      <w:pPr>
        <w:spacing w:line="360" w:lineRule="auto"/>
        <w:jc w:val="both"/>
        <w:rPr>
          <w:b/>
          <w:bCs/>
        </w:rPr>
      </w:pPr>
    </w:p>
    <w:p w14:paraId="6DE8DB40" w14:textId="77777777" w:rsidR="00831D08" w:rsidRDefault="00831D08" w:rsidP="00831D08">
      <w:pPr>
        <w:spacing w:line="360" w:lineRule="auto"/>
        <w:jc w:val="both"/>
      </w:pPr>
      <w:r>
        <w:rPr>
          <w:b/>
          <w:bCs/>
        </w:rPr>
        <w:t xml:space="preserve">§ 3. 1. </w:t>
      </w:r>
      <w:r>
        <w:rPr>
          <w:b/>
          <w:bCs/>
        </w:rPr>
        <w:tab/>
      </w:r>
      <w:r>
        <w:t>ABW</w:t>
      </w:r>
      <w:r w:rsidRPr="00027FEC">
        <w:t xml:space="preserve"> </w:t>
      </w:r>
      <w:r>
        <w:t>jest</w:t>
      </w:r>
      <w:r w:rsidRPr="00027FEC">
        <w:t xml:space="preserve"> zobowiąz</w:t>
      </w:r>
      <w:r>
        <w:t>ana</w:t>
      </w:r>
      <w:r w:rsidRPr="00027FEC">
        <w:t xml:space="preserve"> do:</w:t>
      </w:r>
    </w:p>
    <w:p w14:paraId="1930179F" w14:textId="77777777" w:rsidR="00831D08" w:rsidRPr="00027FEC" w:rsidRDefault="00831D08" w:rsidP="00831D08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027FEC">
        <w:t xml:space="preserve">przeprowadzenia szkolenia </w:t>
      </w:r>
      <w:r>
        <w:t>z</w:t>
      </w:r>
      <w:r w:rsidRPr="00027FEC">
        <w:t xml:space="preserve"> zakres</w:t>
      </w:r>
      <w:r>
        <w:t>u</w:t>
      </w:r>
      <w:r w:rsidRPr="00027FEC">
        <w:t xml:space="preserve"> </w:t>
      </w:r>
      <w:r>
        <w:t>bezpieczeństwa teleinformatycznego</w:t>
      </w:r>
      <w:r w:rsidRPr="00027FEC">
        <w:t xml:space="preserve"> obejmującego zagadnienia określone w art. </w:t>
      </w:r>
      <w:r>
        <w:t>52</w:t>
      </w:r>
      <w:r w:rsidRPr="00027FEC">
        <w:t xml:space="preserve"> ust. 1 </w:t>
      </w:r>
      <w:r>
        <w:t>pkt 1 i 2 ustawy o ochronie informacji niejawnych z dnia 5 sierpnia 2010 r.;</w:t>
      </w:r>
    </w:p>
    <w:p w14:paraId="6506DB7E" w14:textId="77777777" w:rsidR="00831D08" w:rsidRPr="00027FEC" w:rsidRDefault="00831D08" w:rsidP="00831D08">
      <w:pPr>
        <w:numPr>
          <w:ilvl w:val="0"/>
          <w:numId w:val="2"/>
        </w:numPr>
        <w:tabs>
          <w:tab w:val="clear" w:pos="360"/>
        </w:tabs>
        <w:spacing w:line="360" w:lineRule="auto"/>
        <w:ind w:left="720"/>
        <w:jc w:val="both"/>
      </w:pPr>
      <w:r w:rsidRPr="00027FEC">
        <w:t xml:space="preserve">zapewnienia: </w:t>
      </w:r>
    </w:p>
    <w:p w14:paraId="531F5B78" w14:textId="77777777" w:rsidR="00831D08" w:rsidRPr="00027FEC" w:rsidRDefault="00831D08" w:rsidP="00831D08">
      <w:pPr>
        <w:spacing w:line="360" w:lineRule="auto"/>
        <w:ind w:left="1080"/>
        <w:jc w:val="both"/>
      </w:pPr>
      <w:r>
        <w:t>a) dedykowanej platformy szkoleniowej,</w:t>
      </w:r>
    </w:p>
    <w:p w14:paraId="7504FD9B" w14:textId="77777777" w:rsidR="00831D08" w:rsidRPr="00027FEC" w:rsidRDefault="00831D08" w:rsidP="00831D08">
      <w:pPr>
        <w:spacing w:line="360" w:lineRule="auto"/>
        <w:ind w:left="1080"/>
        <w:jc w:val="both"/>
        <w:rPr>
          <w:sz w:val="20"/>
          <w:szCs w:val="20"/>
        </w:rPr>
      </w:pPr>
      <w:r>
        <w:t>b) materiałów szkoleniowych;</w:t>
      </w:r>
    </w:p>
    <w:p w14:paraId="5B821C8B" w14:textId="77777777" w:rsidR="00831D08" w:rsidRDefault="00831D08" w:rsidP="00831D08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>
        <w:t xml:space="preserve">wydania </w:t>
      </w:r>
      <w:r w:rsidRPr="00027FEC">
        <w:t>zaświadcze</w:t>
      </w:r>
      <w:r>
        <w:t>ń</w:t>
      </w:r>
      <w:r w:rsidRPr="00027FEC">
        <w:t xml:space="preserve"> stwier</w:t>
      </w:r>
      <w:r>
        <w:t>dzających odbycie specjalistycznego szkolenia z zakresu bezpieczeństwa teleinformatycznego, pod warunkiem spełnienia wymogów, o których mowa w § 4 i § 6 ust. 1</w:t>
      </w:r>
      <w:r w:rsidRPr="00027FEC">
        <w:t>.</w:t>
      </w:r>
    </w:p>
    <w:p w14:paraId="51C4CB18" w14:textId="77777777" w:rsidR="00E56C9B" w:rsidRDefault="00831D08" w:rsidP="00831D08">
      <w:pPr>
        <w:spacing w:line="360" w:lineRule="auto"/>
        <w:ind w:left="720" w:hanging="360"/>
        <w:jc w:val="both"/>
      </w:pPr>
      <w:r w:rsidRPr="002F59A2">
        <w:rPr>
          <w:b/>
        </w:rPr>
        <w:t>2.</w:t>
      </w:r>
      <w:r w:rsidRPr="002F59A2">
        <w:rPr>
          <w:b/>
        </w:rPr>
        <w:tab/>
      </w:r>
      <w:r w:rsidRPr="00027FEC">
        <w:t>W przypadku zmiany</w:t>
      </w:r>
      <w:r>
        <w:t xml:space="preserve"> terminu szkolenia,</w:t>
      </w:r>
      <w:r w:rsidRPr="00027FEC">
        <w:t xml:space="preserve"> </w:t>
      </w:r>
      <w:r>
        <w:t>ABW powiadamia</w:t>
      </w:r>
      <w:r w:rsidRPr="00027FEC">
        <w:t xml:space="preserve"> o</w:t>
      </w:r>
      <w:r>
        <w:t> </w:t>
      </w:r>
      <w:r w:rsidRPr="00027FEC">
        <w:t xml:space="preserve">tym </w:t>
      </w:r>
      <w:r>
        <w:t>j</w:t>
      </w:r>
      <w:r w:rsidRPr="00027FEC">
        <w:t xml:space="preserve">ednostkę organizacyjną nie później niż na 3 dni przed </w:t>
      </w:r>
      <w:r>
        <w:t xml:space="preserve">ustalonym wcześniej terminem </w:t>
      </w:r>
      <w:r w:rsidRPr="00027FEC">
        <w:t>rozpoczęci</w:t>
      </w:r>
      <w:r>
        <w:t>a</w:t>
      </w:r>
      <w:r w:rsidRPr="00027FEC">
        <w:t xml:space="preserve"> szkolenia.</w:t>
      </w:r>
      <w:r>
        <w:t xml:space="preserve"> </w:t>
      </w:r>
    </w:p>
    <w:p w14:paraId="298DD671" w14:textId="69BBCDAB" w:rsidR="00831D08" w:rsidRPr="00E56C9B" w:rsidRDefault="00831D08" w:rsidP="00E56C9B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b/>
        </w:rPr>
      </w:pPr>
      <w:r>
        <w:t>Jednostka organizacyjna zobowiązuje się przekazać informację o zmianie terminu szkolenia wskazanym przez siebie uczestnikom .</w:t>
      </w:r>
    </w:p>
    <w:p w14:paraId="41686DA4" w14:textId="2E86DC62" w:rsidR="00831D08" w:rsidRPr="003E3A2C" w:rsidRDefault="00831D08" w:rsidP="00831D08">
      <w:pPr>
        <w:spacing w:line="360" w:lineRule="auto"/>
        <w:ind w:left="720" w:hanging="360"/>
        <w:jc w:val="both"/>
        <w:rPr>
          <w:sz w:val="20"/>
          <w:szCs w:val="20"/>
        </w:rPr>
      </w:pPr>
      <w:r w:rsidRPr="003E5C0C">
        <w:rPr>
          <w:b/>
        </w:rPr>
        <w:t>3.</w:t>
      </w:r>
      <w:r>
        <w:tab/>
        <w:t xml:space="preserve">ABW zastrzega, że jeżeli z przyczyn niezależnych od niego szkolenie w ustalonym terminie nie może się odbyć zaś sytuacja ta wyniknęła później aniżeli w terminie, </w:t>
      </w:r>
      <w:r>
        <w:br/>
        <w:t>o którym mowa w ust. 2, nie ponosi z tego tytułu żadnej odpowiedzialności.</w:t>
      </w:r>
    </w:p>
    <w:p w14:paraId="5E42F615" w14:textId="77777777" w:rsidR="00831D08" w:rsidRDefault="00831D08" w:rsidP="00831D08">
      <w:pPr>
        <w:spacing w:line="360" w:lineRule="auto"/>
        <w:jc w:val="both"/>
        <w:rPr>
          <w:b/>
          <w:bCs/>
        </w:rPr>
      </w:pPr>
    </w:p>
    <w:p w14:paraId="49E764BC" w14:textId="77777777" w:rsidR="00831D08" w:rsidRPr="00027FEC" w:rsidRDefault="00831D08" w:rsidP="00831D08">
      <w:pPr>
        <w:spacing w:line="360" w:lineRule="auto"/>
        <w:ind w:left="720" w:hanging="720"/>
        <w:jc w:val="both"/>
        <w:rPr>
          <w:sz w:val="20"/>
          <w:szCs w:val="20"/>
        </w:rPr>
      </w:pPr>
      <w:r w:rsidRPr="00254D85">
        <w:rPr>
          <w:b/>
        </w:rPr>
        <w:t>§ 4. 1.</w:t>
      </w:r>
      <w:r>
        <w:tab/>
      </w:r>
      <w:r w:rsidRPr="00027FEC">
        <w:t>Uczestni</w:t>
      </w:r>
      <w:r>
        <w:t>cy</w:t>
      </w:r>
      <w:r w:rsidRPr="00027FEC">
        <w:t xml:space="preserve"> szkolenia </w:t>
      </w:r>
      <w:r>
        <w:t>są</w:t>
      </w:r>
      <w:r w:rsidRPr="00027FEC">
        <w:t xml:space="preserve"> </w:t>
      </w:r>
      <w:r>
        <w:t>z</w:t>
      </w:r>
      <w:r w:rsidRPr="00027FEC">
        <w:t>obowiązan</w:t>
      </w:r>
      <w:r>
        <w:t>i</w:t>
      </w:r>
      <w:r w:rsidRPr="00027FEC">
        <w:t xml:space="preserve"> uczestniczyć we wszystkich zajęciach</w:t>
      </w:r>
      <w:r>
        <w:t xml:space="preserve"> szkolenia.</w:t>
      </w:r>
    </w:p>
    <w:p w14:paraId="4D1069B8" w14:textId="77777777" w:rsidR="00831D08" w:rsidRPr="003E3A2C" w:rsidRDefault="00831D08" w:rsidP="00581350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t>Nieobecność na części zajęć</w:t>
      </w:r>
      <w:r w:rsidRPr="002804A4">
        <w:t xml:space="preserve"> </w:t>
      </w:r>
      <w:r>
        <w:t>szkolenia stanowi podstawę do odmowy wydania zaświadczeń stwierdzających odbycie specjalistycznego szkolenia.</w:t>
      </w:r>
    </w:p>
    <w:p w14:paraId="09B4A77E" w14:textId="77777777" w:rsidR="00831D08" w:rsidRPr="003E3A2C" w:rsidRDefault="00831D08" w:rsidP="00831D08">
      <w:pPr>
        <w:spacing w:line="360" w:lineRule="auto"/>
        <w:ind w:left="360"/>
        <w:jc w:val="both"/>
        <w:rPr>
          <w:sz w:val="20"/>
          <w:szCs w:val="20"/>
        </w:rPr>
      </w:pPr>
    </w:p>
    <w:p w14:paraId="728A329C" w14:textId="77777777" w:rsidR="00831D08" w:rsidRPr="00027FEC" w:rsidRDefault="00831D08" w:rsidP="00831D08">
      <w:pPr>
        <w:spacing w:line="360" w:lineRule="auto"/>
        <w:ind w:left="720" w:hanging="720"/>
        <w:jc w:val="both"/>
        <w:rPr>
          <w:rFonts w:ascii="Wide Latin" w:hAnsi="Wide Latin"/>
        </w:rPr>
      </w:pPr>
      <w:r w:rsidRPr="0006401F">
        <w:rPr>
          <w:b/>
        </w:rPr>
        <w:t>§ 5. 1.</w:t>
      </w:r>
      <w:r>
        <w:tab/>
      </w:r>
      <w:r w:rsidRPr="00027FEC">
        <w:t xml:space="preserve">Jednostka organizacyjna </w:t>
      </w:r>
      <w:r>
        <w:t xml:space="preserve">jest zobowiązana </w:t>
      </w:r>
      <w:r w:rsidRPr="00027FEC">
        <w:t>zapewni</w:t>
      </w:r>
      <w:r>
        <w:t>ć</w:t>
      </w:r>
      <w:r w:rsidRPr="00027FEC">
        <w:t xml:space="preserve"> </w:t>
      </w:r>
      <w:r>
        <w:t>u</w:t>
      </w:r>
      <w:r w:rsidRPr="00027FEC">
        <w:t>czestnik</w:t>
      </w:r>
      <w:r>
        <w:t>om</w:t>
      </w:r>
      <w:r w:rsidRPr="00027FEC">
        <w:t xml:space="preserve"> szkolenia </w:t>
      </w:r>
      <w:r>
        <w:t xml:space="preserve">możliwość pełnego </w:t>
      </w:r>
      <w:r w:rsidRPr="00027FEC">
        <w:t>udział</w:t>
      </w:r>
      <w:r>
        <w:t>u</w:t>
      </w:r>
      <w:r w:rsidRPr="00027FEC">
        <w:t xml:space="preserve"> w szkoleniu. </w:t>
      </w:r>
    </w:p>
    <w:p w14:paraId="1CCAAB31" w14:textId="77777777" w:rsidR="00294931" w:rsidRDefault="00831D08" w:rsidP="00831D08">
      <w:pPr>
        <w:spacing w:line="360" w:lineRule="auto"/>
        <w:ind w:left="720" w:hanging="360"/>
        <w:jc w:val="both"/>
        <w:rPr>
          <w:bCs/>
        </w:rPr>
      </w:pPr>
      <w:r w:rsidRPr="0006401F">
        <w:rPr>
          <w:b/>
        </w:rPr>
        <w:t>2.</w:t>
      </w:r>
      <w:r>
        <w:tab/>
      </w:r>
      <w:r w:rsidRPr="00027FEC">
        <w:rPr>
          <w:bCs/>
        </w:rPr>
        <w:t xml:space="preserve">Jednostka organizacyjna jest zobowiązana potwierdzić </w:t>
      </w:r>
      <w:r>
        <w:rPr>
          <w:bCs/>
        </w:rPr>
        <w:t xml:space="preserve">udział uczestników szkolenia </w:t>
      </w:r>
      <w:r w:rsidRPr="00027FEC">
        <w:rPr>
          <w:bCs/>
        </w:rPr>
        <w:t xml:space="preserve">na co najmniej 5 dni </w:t>
      </w:r>
      <w:r>
        <w:rPr>
          <w:bCs/>
        </w:rPr>
        <w:t>roboczych prze</w:t>
      </w:r>
      <w:r w:rsidR="00294931">
        <w:rPr>
          <w:bCs/>
        </w:rPr>
        <w:t>d wyznaczonym terminem szkolenia</w:t>
      </w:r>
      <w:r>
        <w:rPr>
          <w:bCs/>
        </w:rPr>
        <w:t>. Potwierdzenie jest przekazywane w sposób określony przez ABW w informacji o przydzieleniu miejsca na</w:t>
      </w:r>
      <w:r w:rsidRPr="0023592F">
        <w:t xml:space="preserve"> </w:t>
      </w:r>
      <w:r>
        <w:rPr>
          <w:bCs/>
        </w:rPr>
        <w:t xml:space="preserve">szkoleniu. </w:t>
      </w:r>
    </w:p>
    <w:p w14:paraId="3AC48076" w14:textId="5A1B39CC" w:rsidR="00831D08" w:rsidRPr="00294931" w:rsidRDefault="00831D08" w:rsidP="00294931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Fonts w:ascii="Wide Latin" w:hAnsi="Wide Latin"/>
        </w:rPr>
      </w:pPr>
      <w:r w:rsidRPr="00294931">
        <w:rPr>
          <w:bCs/>
        </w:rPr>
        <w:t>Brak potwierdzenia jest traktowany jako odstąpienie od udziału w szkoleniu.</w:t>
      </w:r>
    </w:p>
    <w:p w14:paraId="1F80F707" w14:textId="77777777" w:rsidR="00831D08" w:rsidRDefault="00831D08" w:rsidP="00831D08">
      <w:pPr>
        <w:spacing w:line="360" w:lineRule="auto"/>
        <w:ind w:left="714" w:hanging="357"/>
        <w:jc w:val="both"/>
        <w:rPr>
          <w:bCs/>
        </w:rPr>
      </w:pPr>
      <w:r>
        <w:rPr>
          <w:b/>
          <w:bCs/>
        </w:rPr>
        <w:t xml:space="preserve">3. </w:t>
      </w:r>
      <w:r w:rsidRPr="001D6AC3">
        <w:rPr>
          <w:bCs/>
        </w:rPr>
        <w:tab/>
        <w:t>W przypadku rezygnacji z udziału w</w:t>
      </w:r>
      <w:r>
        <w:rPr>
          <w:bCs/>
        </w:rPr>
        <w:t xml:space="preserve"> </w:t>
      </w:r>
      <w:r w:rsidRPr="001D6AC3">
        <w:rPr>
          <w:bCs/>
        </w:rPr>
        <w:t>szkoleniu</w:t>
      </w:r>
      <w:r>
        <w:rPr>
          <w:bCs/>
        </w:rPr>
        <w:t>,</w:t>
      </w:r>
      <w:r w:rsidRPr="001D6AC3">
        <w:rPr>
          <w:bCs/>
        </w:rPr>
        <w:t xml:space="preserve"> </w:t>
      </w:r>
      <w:r>
        <w:rPr>
          <w:bCs/>
        </w:rPr>
        <w:t>j</w:t>
      </w:r>
      <w:r w:rsidRPr="001D6AC3">
        <w:rPr>
          <w:bCs/>
        </w:rPr>
        <w:t xml:space="preserve">ednostka organizacyjna jest zobowiązana </w:t>
      </w:r>
      <w:r>
        <w:rPr>
          <w:bCs/>
        </w:rPr>
        <w:t xml:space="preserve">niezwłocznie </w:t>
      </w:r>
      <w:r w:rsidRPr="001D6AC3">
        <w:rPr>
          <w:bCs/>
        </w:rPr>
        <w:t>poinformować</w:t>
      </w:r>
      <w:r>
        <w:rPr>
          <w:bCs/>
        </w:rPr>
        <w:t xml:space="preserve"> o tym fakcie ABW przed szkoleniem oraz </w:t>
      </w:r>
      <w:r>
        <w:rPr>
          <w:bCs/>
        </w:rPr>
        <w:lastRenderedPageBreak/>
        <w:t xml:space="preserve">potwierdzić to w przesłanym do ABW pisemnym oświadczeniu, </w:t>
      </w:r>
      <w:r>
        <w:t>czytelnie podpisanym przez osobę reprezentującą jednostkę organizacyjną</w:t>
      </w:r>
      <w:r w:rsidRPr="001D6AC3">
        <w:rPr>
          <w:bCs/>
        </w:rPr>
        <w:t>.</w:t>
      </w:r>
    </w:p>
    <w:p w14:paraId="0FBAB344" w14:textId="77777777" w:rsidR="00294931" w:rsidRDefault="00831D08" w:rsidP="00831D08">
      <w:pPr>
        <w:spacing w:line="360" w:lineRule="auto"/>
        <w:ind w:left="714" w:hanging="357"/>
        <w:jc w:val="both"/>
        <w:rPr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>
        <w:rPr>
          <w:bCs/>
        </w:rPr>
        <w:t xml:space="preserve">Jednostka organizacyjna ma prawo zmienić uczestnika szkolenia. </w:t>
      </w:r>
    </w:p>
    <w:p w14:paraId="319177F3" w14:textId="0E0DA94A" w:rsidR="00831D08" w:rsidRPr="00294931" w:rsidRDefault="00831D08" w:rsidP="00294931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bCs/>
        </w:rPr>
      </w:pPr>
      <w:r w:rsidRPr="00294931">
        <w:rPr>
          <w:bCs/>
        </w:rPr>
        <w:t xml:space="preserve">Obowiązana jest wówczas do przesłania do ABW pisemnego oświadczenia w postaci elektronicznej lub papierowej, </w:t>
      </w:r>
      <w:r>
        <w:t xml:space="preserve">czytelnie </w:t>
      </w:r>
      <w:r w:rsidR="00294931">
        <w:t>podpisanym</w:t>
      </w:r>
      <w:r>
        <w:t xml:space="preserve"> przez osobę reprezentującą jednostkę organizacyjną oraz </w:t>
      </w:r>
      <w:r w:rsidRPr="00294931">
        <w:rPr>
          <w:bCs/>
        </w:rPr>
        <w:t>nowego zgłoszenia, o którym mowa w § 2 ust. 1.</w:t>
      </w:r>
    </w:p>
    <w:p w14:paraId="34B365CB" w14:textId="77777777" w:rsidR="00831D08" w:rsidRDefault="00831D08" w:rsidP="00831D08">
      <w:pPr>
        <w:spacing w:line="360" w:lineRule="auto"/>
        <w:jc w:val="both"/>
        <w:rPr>
          <w:b/>
          <w:bCs/>
        </w:rPr>
      </w:pPr>
    </w:p>
    <w:p w14:paraId="6154DF48" w14:textId="44D45A3F" w:rsidR="00831D08" w:rsidRPr="00027FEC" w:rsidRDefault="00831D08" w:rsidP="00562975">
      <w:pPr>
        <w:spacing w:line="360" w:lineRule="auto"/>
        <w:ind w:left="720" w:hanging="720"/>
        <w:jc w:val="both"/>
      </w:pPr>
      <w:r w:rsidRPr="0033688C">
        <w:rPr>
          <w:b/>
        </w:rPr>
        <w:t>§ 6. 1</w:t>
      </w:r>
      <w:r>
        <w:t>.</w:t>
      </w:r>
      <w:r>
        <w:tab/>
      </w:r>
      <w:r w:rsidR="00562975" w:rsidRPr="00562975">
        <w:rPr>
          <w:lang w:eastAsia="en-US"/>
        </w:rPr>
        <w:t>Za przeprowadzenie szkolenia jednostka organizacyjna dokonuje opłaty w wysokości 38</w:t>
      </w:r>
      <w:r w:rsidR="00F55011">
        <w:rPr>
          <w:lang w:eastAsia="en-US"/>
        </w:rPr>
        <w:t>4</w:t>
      </w:r>
      <w:r w:rsidR="00562975" w:rsidRPr="00562975">
        <w:rPr>
          <w:lang w:eastAsia="en-US"/>
        </w:rPr>
        <w:t xml:space="preserve"> złot</w:t>
      </w:r>
      <w:r w:rsidR="00F00C3E">
        <w:rPr>
          <w:lang w:eastAsia="en-US"/>
        </w:rPr>
        <w:t>e</w:t>
      </w:r>
      <w:bookmarkStart w:id="0" w:name="_GoBack"/>
      <w:bookmarkEnd w:id="0"/>
      <w:r w:rsidR="00562975" w:rsidRPr="00562975">
        <w:rPr>
          <w:lang w:eastAsia="en-US"/>
        </w:rPr>
        <w:t xml:space="preserve"> (trzysta osiemdziesiąt </w:t>
      </w:r>
      <w:r w:rsidR="00F55011">
        <w:rPr>
          <w:lang w:eastAsia="en-US"/>
        </w:rPr>
        <w:t>cztery</w:t>
      </w:r>
      <w:r w:rsidR="00562975" w:rsidRPr="00562975">
        <w:rPr>
          <w:lang w:eastAsia="en-US"/>
        </w:rPr>
        <w:t xml:space="preserve"> złot</w:t>
      </w:r>
      <w:r w:rsidR="00193DCE">
        <w:rPr>
          <w:lang w:eastAsia="en-US"/>
        </w:rPr>
        <w:t>e</w:t>
      </w:r>
      <w:r w:rsidR="00562975" w:rsidRPr="00562975">
        <w:rPr>
          <w:lang w:eastAsia="en-US"/>
        </w:rPr>
        <w:t>) na rzecz ABW.</w:t>
      </w:r>
    </w:p>
    <w:p w14:paraId="1006B263" w14:textId="15F46832" w:rsidR="00831D08" w:rsidRPr="00027FEC" w:rsidRDefault="00831D08" w:rsidP="00831D08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jc w:val="both"/>
        <w:rPr>
          <w:sz w:val="20"/>
          <w:szCs w:val="20"/>
        </w:rPr>
      </w:pPr>
      <w:r>
        <w:t>Przeprowadzający szkolenie</w:t>
      </w:r>
      <w:r w:rsidRPr="00027FEC">
        <w:t xml:space="preserve"> wystawi rachunek za przeprowadzenie</w:t>
      </w:r>
      <w:r w:rsidRPr="0023592F">
        <w:t xml:space="preserve"> </w:t>
      </w:r>
      <w:r>
        <w:t>specjalistycznego</w:t>
      </w:r>
      <w:r w:rsidRPr="00027FEC">
        <w:t xml:space="preserve"> szkolenia, w</w:t>
      </w:r>
      <w:r>
        <w:t> </w:t>
      </w:r>
      <w:r w:rsidRPr="00027FEC">
        <w:t>terminie</w:t>
      </w:r>
      <w:r>
        <w:t xml:space="preserve"> </w:t>
      </w:r>
      <w:r w:rsidRPr="00027FEC">
        <w:t>7 dni od dnia jego zakończenia.</w:t>
      </w:r>
      <w:r>
        <w:t xml:space="preserve"> Przeprowadzający szkolenie zastrzega sobie prawo do przesłania rachunku uczestnikom szkolenia, którzy są</w:t>
      </w:r>
      <w:r w:rsidR="00294931">
        <w:t xml:space="preserve"> </w:t>
      </w:r>
      <w:r>
        <w:t>zobowiązani do przekazania go do właściwej komórki jednostki organizacyjnej, która skierowała go na szkolenie.</w:t>
      </w:r>
    </w:p>
    <w:p w14:paraId="6BF642A6" w14:textId="316DF9AD" w:rsidR="00831D08" w:rsidRPr="00027FEC" w:rsidRDefault="00831D08" w:rsidP="00831D08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</w:pPr>
      <w:r>
        <w:t>Jednostka organizacyjna dokonuje</w:t>
      </w:r>
      <w:r w:rsidRPr="00027FEC">
        <w:t xml:space="preserve"> wpłaty kwoty, o której mowa w ust. 1, na rachunek bankowy </w:t>
      </w:r>
      <w:r>
        <w:t>ABW n</w:t>
      </w:r>
      <w:r w:rsidRPr="00027FEC">
        <w:t>r</w:t>
      </w:r>
      <w:r>
        <w:t xml:space="preserve"> </w:t>
      </w:r>
      <w:r w:rsidRPr="00D64372">
        <w:rPr>
          <w:rFonts w:ascii="Book Antiqua" w:hAnsi="Book Antiqua"/>
          <w:bCs/>
        </w:rPr>
        <w:t>33 1010</w:t>
      </w:r>
      <w:r>
        <w:rPr>
          <w:rFonts w:ascii="Book Antiqua" w:hAnsi="Book Antiqua"/>
          <w:bCs/>
        </w:rPr>
        <w:t xml:space="preserve"> </w:t>
      </w:r>
      <w:r w:rsidRPr="00D64372">
        <w:rPr>
          <w:rFonts w:ascii="Book Antiqua" w:hAnsi="Book Antiqua"/>
          <w:bCs/>
        </w:rPr>
        <w:t>1010 0092 0522 3100 0000</w:t>
      </w:r>
      <w:r>
        <w:rPr>
          <w:rFonts w:ascii="Book Antiqua" w:hAnsi="Book Antiqua"/>
          <w:bCs/>
        </w:rPr>
        <w:t>,</w:t>
      </w:r>
      <w:r w:rsidRPr="00027FEC">
        <w:t xml:space="preserve"> w</w:t>
      </w:r>
      <w:r>
        <w:t> </w:t>
      </w:r>
      <w:r w:rsidRPr="00027FEC">
        <w:t>terminie 21 dni od daty doręczenia rachunku</w:t>
      </w:r>
      <w:r>
        <w:t xml:space="preserve"> za przeprowadzenie szkolenia.</w:t>
      </w:r>
    </w:p>
    <w:p w14:paraId="00CEA09D" w14:textId="77777777" w:rsidR="00294931" w:rsidRPr="00294931" w:rsidRDefault="00831D08" w:rsidP="00831D08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sz w:val="20"/>
          <w:szCs w:val="20"/>
        </w:rPr>
      </w:pPr>
      <w:r w:rsidRPr="00027FEC">
        <w:t xml:space="preserve">Nie wywiązanie się przez </w:t>
      </w:r>
      <w:r>
        <w:t>u</w:t>
      </w:r>
      <w:r w:rsidRPr="00027FEC">
        <w:t xml:space="preserve">czestnika szkolenia z </w:t>
      </w:r>
      <w:r>
        <w:t>wymogu</w:t>
      </w:r>
      <w:r w:rsidRPr="00027FEC">
        <w:t xml:space="preserve"> określonego w § 4, </w:t>
      </w:r>
      <w:r>
        <w:t>nie zwalnia</w:t>
      </w:r>
      <w:r w:rsidRPr="00027FEC">
        <w:t xml:space="preserve"> </w:t>
      </w:r>
      <w:r>
        <w:t>j</w:t>
      </w:r>
      <w:r w:rsidRPr="00027FEC">
        <w:t xml:space="preserve">ednostki organizacyjnej </w:t>
      </w:r>
      <w:r>
        <w:t>z obowiązku dokonania opłaty za specjalistyczne</w:t>
      </w:r>
      <w:r>
        <w:rPr>
          <w:bCs/>
        </w:rPr>
        <w:t xml:space="preserve"> </w:t>
      </w:r>
      <w:r>
        <w:t>szkolenie</w:t>
      </w:r>
      <w:r w:rsidRPr="00027FEC">
        <w:t xml:space="preserve">. </w:t>
      </w:r>
    </w:p>
    <w:p w14:paraId="6167CD78" w14:textId="68CD9EF5" w:rsidR="00831D08" w:rsidRPr="00294931" w:rsidRDefault="00831D08" w:rsidP="00A8357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sz w:val="20"/>
          <w:szCs w:val="20"/>
        </w:rPr>
      </w:pPr>
      <w:r>
        <w:t>W przypadku, gdy nie wywiązanie się z obowiązku wynika z wyłącznej winy uczestników szkolenia, jednostka organizacyjna po dokonaniu opłaty na rzecz ABW może wystąpić o zwrot wpłaconej kwoty do uczestników szkolenia.</w:t>
      </w:r>
    </w:p>
    <w:p w14:paraId="66425579" w14:textId="77777777" w:rsidR="00831D08" w:rsidRPr="00661788" w:rsidRDefault="00831D08" w:rsidP="00831D08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sz w:val="20"/>
          <w:szCs w:val="20"/>
        </w:rPr>
      </w:pPr>
      <w:r>
        <w:t>Nie wywiązanie się jednostki organizacyjnej z obowiązków, o których mowa w § 5 nie zwalnia</w:t>
      </w:r>
      <w:r w:rsidRPr="00027FEC">
        <w:t xml:space="preserve"> </w:t>
      </w:r>
      <w:r>
        <w:t>j</w:t>
      </w:r>
      <w:r w:rsidRPr="00027FEC">
        <w:t xml:space="preserve">ednostki organizacyjnej </w:t>
      </w:r>
      <w:r>
        <w:t>z obowiązku dokonania opłaty za szkolenie.</w:t>
      </w:r>
    </w:p>
    <w:p w14:paraId="19D5FDD8" w14:textId="64A55AD9" w:rsidR="00831D08" w:rsidRPr="00027FEC" w:rsidRDefault="00A8357F" w:rsidP="00831D08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sz w:val="20"/>
          <w:szCs w:val="20"/>
        </w:rPr>
      </w:pPr>
      <w:r>
        <w:t>Postanowienia ust. 1-</w:t>
      </w:r>
      <w:r w:rsidR="00831D08">
        <w:t xml:space="preserve"> </w:t>
      </w:r>
      <w:r>
        <w:t xml:space="preserve">6 </w:t>
      </w:r>
      <w:r w:rsidR="00831D08">
        <w:t>nie dotyczą jednostek organizacyjnych Policji, zgodnie z art. 52 ust. 6 ustawy z dnia 5 sierpnia 2010 r. o ochronie informacji niejawnych.</w:t>
      </w:r>
    </w:p>
    <w:p w14:paraId="4177F6C0" w14:textId="77777777" w:rsidR="00831D08" w:rsidRDefault="00831D08" w:rsidP="00831D08">
      <w:pPr>
        <w:spacing w:line="360" w:lineRule="auto"/>
        <w:jc w:val="both"/>
        <w:rPr>
          <w:b/>
          <w:bCs/>
        </w:rPr>
      </w:pPr>
    </w:p>
    <w:p w14:paraId="3241EED4" w14:textId="2A03885A" w:rsidR="00831D08" w:rsidRDefault="00831D08" w:rsidP="00831D08">
      <w:pPr>
        <w:spacing w:line="360" w:lineRule="auto"/>
        <w:ind w:left="720" w:hanging="720"/>
        <w:jc w:val="both"/>
        <w:rPr>
          <w:sz w:val="20"/>
          <w:szCs w:val="20"/>
        </w:rPr>
      </w:pPr>
      <w:r>
        <w:rPr>
          <w:b/>
        </w:rPr>
        <w:t xml:space="preserve">§ 7. </w:t>
      </w:r>
      <w:r w:rsidRPr="009B759E">
        <w:rPr>
          <w:b/>
        </w:rPr>
        <w:t>1.</w:t>
      </w:r>
      <w:r>
        <w:tab/>
        <w:t>W sprawach nieuregulowanych</w:t>
      </w:r>
      <w:r w:rsidRPr="00027FEC">
        <w:t xml:space="preserve"> </w:t>
      </w:r>
      <w:r>
        <w:t>w warunkach szkolenia, do zawieranych umów o</w:t>
      </w:r>
      <w:r w:rsidR="00581350">
        <w:t> </w:t>
      </w:r>
      <w:r>
        <w:t>szkolenie</w:t>
      </w:r>
      <w:r w:rsidRPr="00027FEC">
        <w:t xml:space="preserve"> stosuje się przepisy Kodeksu cywilnego.</w:t>
      </w:r>
    </w:p>
    <w:p w14:paraId="26741502" w14:textId="77777777" w:rsidR="00831D08" w:rsidRPr="003D740F" w:rsidRDefault="00831D08" w:rsidP="00831D08">
      <w:pPr>
        <w:spacing w:line="360" w:lineRule="auto"/>
        <w:ind w:left="720" w:hanging="360"/>
        <w:jc w:val="both"/>
        <w:rPr>
          <w:sz w:val="20"/>
          <w:szCs w:val="20"/>
        </w:rPr>
      </w:pPr>
      <w:r>
        <w:rPr>
          <w:b/>
        </w:rPr>
        <w:t>2.</w:t>
      </w:r>
      <w:r>
        <w:tab/>
      </w:r>
      <w:r w:rsidRPr="00027FEC">
        <w:t xml:space="preserve">Ewentualne spory między </w:t>
      </w:r>
      <w:r>
        <w:t>s</w:t>
      </w:r>
      <w:r w:rsidRPr="00027FEC">
        <w:t>tronami</w:t>
      </w:r>
      <w:r>
        <w:t xml:space="preserve"> w pierwszej kolejności będą rozstrzygane w drodze uzgodnień. W przypadku braku porozumienia spory </w:t>
      </w:r>
      <w:r w:rsidRPr="00027FEC">
        <w:t xml:space="preserve">rozstrzygać będzie właściwy sąd powszechny. </w:t>
      </w:r>
    </w:p>
    <w:p w14:paraId="4E56A6F9" w14:textId="77777777" w:rsidR="00831D08" w:rsidRPr="001C175E" w:rsidRDefault="00831D08" w:rsidP="00831D08">
      <w:pPr>
        <w:jc w:val="right"/>
        <w:rPr>
          <w:i/>
        </w:rPr>
      </w:pPr>
      <w:r>
        <w:rPr>
          <w:i/>
        </w:rPr>
        <w:br w:type="page"/>
      </w:r>
      <w:r w:rsidRPr="001C175E">
        <w:rPr>
          <w:i/>
        </w:rPr>
        <w:lastRenderedPageBreak/>
        <w:t xml:space="preserve">Załącznik do </w:t>
      </w:r>
      <w:r>
        <w:rPr>
          <w:i/>
        </w:rPr>
        <w:t>w</w:t>
      </w:r>
      <w:r w:rsidRPr="001C175E">
        <w:rPr>
          <w:i/>
        </w:rPr>
        <w:t>arunków szkolenia</w:t>
      </w:r>
    </w:p>
    <w:p w14:paraId="6D506F9A" w14:textId="77777777" w:rsidR="00831D08" w:rsidRDefault="00831D08" w:rsidP="00831D08">
      <w:pPr>
        <w:jc w:val="right"/>
        <w:sectPr w:rsidR="00831D08" w:rsidSect="00831D08"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  <w:r>
        <w:br/>
      </w:r>
    </w:p>
    <w:p w14:paraId="41D65C49" w14:textId="77777777" w:rsidR="00831D08" w:rsidRDefault="00831D08" w:rsidP="00831D08">
      <w:pPr>
        <w:rPr>
          <w:b/>
        </w:rPr>
      </w:pPr>
      <w:r w:rsidRPr="001C175E">
        <w:rPr>
          <w:b/>
        </w:rPr>
        <w:t>DANE JEDNOSTKI ORGANIZACYJNEJ</w:t>
      </w:r>
    </w:p>
    <w:p w14:paraId="579F2161" w14:textId="44F23147" w:rsidR="00831D08" w:rsidRPr="003B1E82" w:rsidRDefault="00831D08" w:rsidP="00831D08">
      <w:r>
        <w:t>Pełna nazwa</w:t>
      </w:r>
      <w:r>
        <w:br/>
        <w:t>Dane adresowe</w:t>
      </w:r>
      <w:r>
        <w:br/>
      </w:r>
      <w:r w:rsidRPr="007D7513">
        <w:t>Numer telefonu</w:t>
      </w:r>
      <w:r>
        <w:t xml:space="preserve"> kontaktowego,</w:t>
      </w:r>
      <w:r w:rsidRPr="007D7513">
        <w:t xml:space="preserve"> </w:t>
      </w:r>
      <w:r w:rsidRPr="007D7513">
        <w:br/>
      </w:r>
      <w:r w:rsidR="00CA2399" w:rsidRPr="007D7513">
        <w:t>e-mail</w:t>
      </w:r>
      <w:r w:rsidR="00CA2399">
        <w:t xml:space="preserve"> </w:t>
      </w:r>
    </w:p>
    <w:p w14:paraId="0ED05D4F" w14:textId="77777777" w:rsidR="00831D08" w:rsidRDefault="00831D08" w:rsidP="00831D08">
      <w:pPr>
        <w:jc w:val="right"/>
      </w:pPr>
      <w:r>
        <w:t>Miasto, data</w:t>
      </w:r>
      <w:r>
        <w:br/>
      </w:r>
      <w:r>
        <w:br/>
      </w:r>
    </w:p>
    <w:p w14:paraId="6A9855B8" w14:textId="77777777" w:rsidR="00831D08" w:rsidRDefault="00831D08" w:rsidP="00831D08">
      <w:pPr>
        <w:jc w:val="right"/>
        <w:sectPr w:rsidR="00831D08" w:rsidSect="009E13F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529" w:space="708"/>
            <w:col w:w="3835"/>
          </w:cols>
          <w:docGrid w:linePitch="360"/>
        </w:sectPr>
      </w:pPr>
    </w:p>
    <w:p w14:paraId="711D729F" w14:textId="1A595606" w:rsidR="00831D08" w:rsidRDefault="00CA2399" w:rsidP="00831D08">
      <w:pPr>
        <w:jc w:val="both"/>
      </w:pPr>
      <w:r>
        <w:t>NIP</w:t>
      </w:r>
    </w:p>
    <w:p w14:paraId="11C3247E" w14:textId="77777777" w:rsidR="00831D08" w:rsidRDefault="00831D08" w:rsidP="00831D08">
      <w:pPr>
        <w:jc w:val="both"/>
      </w:pPr>
    </w:p>
    <w:p w14:paraId="065BAA74" w14:textId="77777777" w:rsidR="00831D08" w:rsidRPr="001C175E" w:rsidRDefault="00831D08" w:rsidP="00831D08">
      <w:pPr>
        <w:ind w:left="2520"/>
        <w:jc w:val="both"/>
        <w:rPr>
          <w:b/>
          <w:sz w:val="28"/>
          <w:szCs w:val="28"/>
        </w:rPr>
      </w:pPr>
      <w:r w:rsidRPr="001C175E">
        <w:rPr>
          <w:b/>
          <w:sz w:val="28"/>
          <w:szCs w:val="28"/>
        </w:rPr>
        <w:t>Dyrektor</w:t>
      </w:r>
    </w:p>
    <w:p w14:paraId="05A6CBDB" w14:textId="77777777" w:rsidR="00831D08" w:rsidRPr="001C175E" w:rsidRDefault="00831D08" w:rsidP="00831D08">
      <w:pPr>
        <w:ind w:left="2520"/>
        <w:jc w:val="both"/>
        <w:rPr>
          <w:b/>
          <w:sz w:val="28"/>
          <w:szCs w:val="28"/>
        </w:rPr>
      </w:pPr>
      <w:r w:rsidRPr="001C175E">
        <w:rPr>
          <w:b/>
          <w:sz w:val="28"/>
          <w:szCs w:val="28"/>
        </w:rPr>
        <w:t>Departamentu Bezpieczeństwa Teleinformatycznego</w:t>
      </w:r>
    </w:p>
    <w:p w14:paraId="6AE74E5F" w14:textId="77777777" w:rsidR="00831D08" w:rsidRPr="001C175E" w:rsidRDefault="00831D08" w:rsidP="00831D08">
      <w:pPr>
        <w:ind w:left="2520"/>
        <w:jc w:val="both"/>
        <w:rPr>
          <w:b/>
          <w:sz w:val="28"/>
          <w:szCs w:val="28"/>
        </w:rPr>
      </w:pPr>
      <w:r w:rsidRPr="001C175E">
        <w:rPr>
          <w:b/>
          <w:sz w:val="28"/>
          <w:szCs w:val="28"/>
        </w:rPr>
        <w:t>Agencji Bezpieczeństwa Wewnętrznego</w:t>
      </w:r>
    </w:p>
    <w:p w14:paraId="46B68D18" w14:textId="77777777" w:rsidR="00831D08" w:rsidRDefault="00831D08" w:rsidP="00831D08">
      <w:pPr>
        <w:jc w:val="both"/>
      </w:pPr>
    </w:p>
    <w:p w14:paraId="644FB1DA" w14:textId="77777777" w:rsidR="00831D08" w:rsidRDefault="00831D08" w:rsidP="00831D08">
      <w:pPr>
        <w:jc w:val="both"/>
      </w:pPr>
    </w:p>
    <w:p w14:paraId="6066D3C2" w14:textId="77777777" w:rsidR="00831D08" w:rsidRPr="00FE7413" w:rsidRDefault="00831D08" w:rsidP="00831D08">
      <w:pPr>
        <w:jc w:val="center"/>
        <w:rPr>
          <w:b/>
        </w:rPr>
      </w:pPr>
      <w:r w:rsidRPr="00FE7413">
        <w:rPr>
          <w:b/>
        </w:rPr>
        <w:t>ZGŁOSZENIE UDZIAŁU W SPECJALISTYCZNYM SZKOLENIU</w:t>
      </w:r>
    </w:p>
    <w:p w14:paraId="63D691F7" w14:textId="77777777" w:rsidR="00831D08" w:rsidRDefault="00831D08" w:rsidP="00831D08">
      <w:pPr>
        <w:jc w:val="both"/>
      </w:pPr>
    </w:p>
    <w:p w14:paraId="39AA9E6D" w14:textId="77777777" w:rsidR="00831D08" w:rsidRDefault="00831D08" w:rsidP="00831D08">
      <w:pPr>
        <w:jc w:val="both"/>
      </w:pPr>
      <w:r>
        <w:tab/>
        <w:t>Proszę o przeprowadzenie szkolenia z zakresu bezpieczeństwa teleinformatycznego dla inspektorów bezpieczeństwa teleinformatycznego oraz administratorów systemów,</w:t>
      </w:r>
      <w:r w:rsidRPr="001B61A5">
        <w:t xml:space="preserve"> </w:t>
      </w:r>
      <w:r>
        <w:t>wobec:</w:t>
      </w:r>
    </w:p>
    <w:p w14:paraId="618C9270" w14:textId="77777777" w:rsidR="00831D08" w:rsidRDefault="00831D08" w:rsidP="00831D08">
      <w:pPr>
        <w:jc w:val="both"/>
      </w:pPr>
    </w:p>
    <w:p w14:paraId="68DAC088" w14:textId="77777777" w:rsidR="00831D08" w:rsidRDefault="00831D08" w:rsidP="00831D08">
      <w:pPr>
        <w:numPr>
          <w:ilvl w:val="0"/>
          <w:numId w:val="4"/>
        </w:numPr>
      </w:pPr>
      <w:r>
        <w:t>Pana/Pani, ___ wyznaczonego/</w:t>
      </w:r>
      <w:proofErr w:type="spellStart"/>
      <w:r>
        <w:t>nej</w:t>
      </w:r>
      <w:proofErr w:type="spellEnd"/>
      <w:r>
        <w:t xml:space="preserve"> do pełnienia funkcji inspektora bezpieczeństwa teleinformatycznego, o której mowa w art. 52 ust. 1 pkt 1 ustawy z dnia 5 sierpnia 2010 r. o ochronie informacji niejawnych,</w:t>
      </w:r>
      <w:r>
        <w:br/>
      </w:r>
      <w:r>
        <w:br/>
        <w:t>numer poświadczenia bezpieczeństwa/dane dotyczące pisemnego upoważnienia do przetwarzania informacji niejawnych o klauzuli „zastrzeżone”: ___ ,</w:t>
      </w:r>
    </w:p>
    <w:p w14:paraId="2B190630" w14:textId="77777777" w:rsidR="00831D08" w:rsidRDefault="00831D08" w:rsidP="00831D08">
      <w:pPr>
        <w:ind w:left="1125"/>
      </w:pPr>
    </w:p>
    <w:p w14:paraId="7A0F1EAC" w14:textId="77777777" w:rsidR="00831D08" w:rsidRDefault="00831D08" w:rsidP="00831D08">
      <w:pPr>
        <w:numPr>
          <w:ilvl w:val="0"/>
          <w:numId w:val="4"/>
        </w:numPr>
      </w:pPr>
      <w:r>
        <w:t>Pana/Pani, ___ wyznaczonego/</w:t>
      </w:r>
      <w:proofErr w:type="spellStart"/>
      <w:r>
        <w:t>nej</w:t>
      </w:r>
      <w:proofErr w:type="spellEnd"/>
      <w:r>
        <w:t xml:space="preserve"> do pełnienia funkcji administratora systemu, o której mowa w art. 52 ust. 1 pkt 2 ustawy z dnia 5 sierpnia 2010 r. o ochronie informacji niejawnych,</w:t>
      </w:r>
      <w:r>
        <w:br/>
      </w:r>
      <w:r>
        <w:br/>
        <w:t>numer poświadczenia bezpieczeństwa/dane dotyczące pisemnego upoważnienia do przetwarzania informacji niejawnych o klauzuli „zastrzeżone”: ___ .</w:t>
      </w:r>
    </w:p>
    <w:p w14:paraId="3118B860" w14:textId="77777777" w:rsidR="00831D08" w:rsidRDefault="00831D08" w:rsidP="00831D08">
      <w:pPr>
        <w:jc w:val="both"/>
      </w:pPr>
    </w:p>
    <w:p w14:paraId="1C661983" w14:textId="77777777" w:rsidR="00831D08" w:rsidRDefault="00831D08" w:rsidP="00831D08">
      <w:pPr>
        <w:ind w:firstLine="709"/>
        <w:jc w:val="both"/>
      </w:pPr>
      <w:r>
        <w:t>Jednostka organizacyjna kierująca na szkolenie oraz uczestnik/uczestnicy szkolenia oświadczają, że zapoznali się z obowiązującymi warunkami szkolenia z zakresu bezpieczeństwa teleinformatycznego prowadzonego dla inspektorów bezpieczeństwa teleinformatycznego oraz administratorów systemów oraz akceptują wszystkie ich postanowienia.</w:t>
      </w:r>
    </w:p>
    <w:tbl>
      <w:tblPr>
        <w:tblpPr w:leftFromText="141" w:rightFromText="141" w:vertAnchor="text" w:tblpXSpec="center"/>
        <w:tblW w:w="6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3084"/>
      </w:tblGrid>
      <w:tr w:rsidR="00831D08" w:rsidRPr="00027FEC" w14:paraId="1D1F9480" w14:textId="77777777" w:rsidTr="00750EC9">
        <w:tc>
          <w:tcPr>
            <w:tcW w:w="30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D79E1" w14:textId="77777777" w:rsidR="00831D08" w:rsidRPr="00027FEC" w:rsidRDefault="00831D08" w:rsidP="00750EC9">
            <w:pPr>
              <w:keepNext/>
              <w:jc w:val="both"/>
              <w:rPr>
                <w:b/>
                <w:bCs/>
                <w:spacing w:val="-12"/>
                <w:sz w:val="22"/>
                <w:szCs w:val="22"/>
              </w:rPr>
            </w:pPr>
          </w:p>
          <w:p w14:paraId="18696490" w14:textId="77777777" w:rsidR="00831D08" w:rsidRPr="00027FEC" w:rsidRDefault="00831D08" w:rsidP="00750EC9">
            <w:pPr>
              <w:keepNext/>
              <w:jc w:val="both"/>
              <w:rPr>
                <w:b/>
                <w:bCs/>
                <w:spacing w:val="-12"/>
                <w:sz w:val="22"/>
                <w:szCs w:val="22"/>
              </w:rPr>
            </w:pPr>
            <w:r>
              <w:rPr>
                <w:b/>
                <w:bCs/>
                <w:spacing w:val="-12"/>
              </w:rPr>
              <w:t xml:space="preserve">      </w:t>
            </w:r>
            <w:r w:rsidRPr="00027FEC">
              <w:rPr>
                <w:b/>
                <w:bCs/>
                <w:spacing w:val="-12"/>
              </w:rPr>
              <w:t>JEDNOSTKA</w:t>
            </w:r>
          </w:p>
          <w:p w14:paraId="1E43A827" w14:textId="77777777" w:rsidR="00831D08" w:rsidRPr="00027FEC" w:rsidRDefault="00831D08" w:rsidP="00750EC9">
            <w:pPr>
              <w:keepNext/>
              <w:jc w:val="both"/>
              <w:rPr>
                <w:b/>
                <w:bCs/>
                <w:spacing w:val="-12"/>
              </w:rPr>
            </w:pPr>
            <w:r w:rsidRPr="00027FEC">
              <w:rPr>
                <w:b/>
                <w:bCs/>
                <w:spacing w:val="-12"/>
              </w:rPr>
              <w:t>ORGANIZACYJNA</w:t>
            </w:r>
          </w:p>
        </w:tc>
        <w:tc>
          <w:tcPr>
            <w:tcW w:w="30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6B0B8" w14:textId="77777777" w:rsidR="00831D08" w:rsidRPr="00027FEC" w:rsidRDefault="00831D08" w:rsidP="00750EC9">
            <w:pPr>
              <w:jc w:val="right"/>
              <w:rPr>
                <w:sz w:val="20"/>
                <w:szCs w:val="20"/>
              </w:rPr>
            </w:pPr>
          </w:p>
          <w:p w14:paraId="4406406F" w14:textId="77777777" w:rsidR="00831D08" w:rsidRPr="00027FEC" w:rsidRDefault="00831D08" w:rsidP="00750EC9">
            <w:pPr>
              <w:jc w:val="right"/>
              <w:rPr>
                <w:sz w:val="20"/>
                <w:szCs w:val="20"/>
              </w:rPr>
            </w:pPr>
            <w:r w:rsidRPr="00027FEC">
              <w:rPr>
                <w:b/>
                <w:bCs/>
              </w:rPr>
              <w:t>UCZESTNIK</w:t>
            </w:r>
            <w:r>
              <w:rPr>
                <w:b/>
                <w:bCs/>
              </w:rPr>
              <w:t>/NICY</w:t>
            </w:r>
          </w:p>
          <w:p w14:paraId="3EE2C801" w14:textId="77777777" w:rsidR="00831D08" w:rsidRPr="00027FEC" w:rsidRDefault="00831D08" w:rsidP="00750E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</w:t>
            </w:r>
            <w:r w:rsidRPr="00027FEC">
              <w:rPr>
                <w:b/>
                <w:bCs/>
              </w:rPr>
              <w:t>SZKOLENIA</w:t>
            </w:r>
          </w:p>
        </w:tc>
      </w:tr>
      <w:tr w:rsidR="00831D08" w:rsidRPr="00027FEC" w14:paraId="53565EE5" w14:textId="77777777" w:rsidTr="00750EC9">
        <w:trPr>
          <w:trHeight w:val="629"/>
        </w:trPr>
        <w:tc>
          <w:tcPr>
            <w:tcW w:w="30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0A693" w14:textId="77777777" w:rsidR="00831D08" w:rsidRPr="00027FEC" w:rsidRDefault="00831D08" w:rsidP="00750EC9">
            <w:pPr>
              <w:rPr>
                <w:sz w:val="20"/>
                <w:szCs w:val="20"/>
              </w:rPr>
            </w:pPr>
          </w:p>
          <w:p w14:paraId="4B533875" w14:textId="77777777" w:rsidR="00831D08" w:rsidRPr="00027FEC" w:rsidRDefault="00831D08" w:rsidP="00750EC9">
            <w:pPr>
              <w:rPr>
                <w:sz w:val="20"/>
                <w:szCs w:val="20"/>
              </w:rPr>
            </w:pPr>
          </w:p>
          <w:p w14:paraId="52A9BF4A" w14:textId="77777777" w:rsidR="00831D08" w:rsidRPr="00027FEC" w:rsidRDefault="00831D08" w:rsidP="00750EC9">
            <w:pPr>
              <w:rPr>
                <w:sz w:val="20"/>
                <w:szCs w:val="20"/>
              </w:rPr>
            </w:pPr>
            <w:r w:rsidRPr="00027FEC">
              <w:t>.............................................</w:t>
            </w:r>
          </w:p>
        </w:tc>
        <w:tc>
          <w:tcPr>
            <w:tcW w:w="30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4B1B" w14:textId="77777777" w:rsidR="00831D08" w:rsidRPr="00027FEC" w:rsidRDefault="00831D08" w:rsidP="00750EC9">
            <w:pPr>
              <w:jc w:val="right"/>
              <w:rPr>
                <w:sz w:val="20"/>
                <w:szCs w:val="20"/>
              </w:rPr>
            </w:pPr>
          </w:p>
          <w:p w14:paraId="397A20C1" w14:textId="77777777" w:rsidR="00831D08" w:rsidRPr="00027FEC" w:rsidRDefault="00831D08" w:rsidP="00750EC9">
            <w:pPr>
              <w:jc w:val="right"/>
              <w:rPr>
                <w:sz w:val="20"/>
                <w:szCs w:val="20"/>
              </w:rPr>
            </w:pPr>
          </w:p>
          <w:p w14:paraId="1D474CB4" w14:textId="77777777" w:rsidR="00831D08" w:rsidRPr="00027FEC" w:rsidRDefault="00831D08" w:rsidP="00750EC9">
            <w:pPr>
              <w:jc w:val="right"/>
              <w:rPr>
                <w:sz w:val="20"/>
                <w:szCs w:val="20"/>
              </w:rPr>
            </w:pPr>
            <w:r w:rsidRPr="00027FEC">
              <w:t>........................................</w:t>
            </w:r>
          </w:p>
        </w:tc>
      </w:tr>
      <w:tr w:rsidR="00831D08" w:rsidRPr="007D7513" w14:paraId="01814117" w14:textId="77777777" w:rsidTr="00750EC9">
        <w:trPr>
          <w:trHeight w:val="688"/>
        </w:trPr>
        <w:tc>
          <w:tcPr>
            <w:tcW w:w="30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3584D" w14:textId="77777777" w:rsidR="00831D08" w:rsidRPr="007D7513" w:rsidRDefault="00831D08" w:rsidP="00750EC9">
            <w:pPr>
              <w:rPr>
                <w:sz w:val="20"/>
                <w:szCs w:val="20"/>
              </w:rPr>
            </w:pPr>
            <w:r w:rsidRPr="007D751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</w:t>
            </w:r>
            <w:r w:rsidRPr="007D7513">
              <w:rPr>
                <w:sz w:val="20"/>
                <w:szCs w:val="20"/>
              </w:rPr>
              <w:t>mię i n</w:t>
            </w:r>
            <w:r>
              <w:rPr>
                <w:sz w:val="20"/>
                <w:szCs w:val="20"/>
              </w:rPr>
              <w:t xml:space="preserve">azwisko oraz pieczęć Kierownika   Jednostki </w:t>
            </w:r>
            <w:r w:rsidRPr="007D7513">
              <w:rPr>
                <w:sz w:val="20"/>
                <w:szCs w:val="20"/>
              </w:rPr>
              <w:t>Organizacyjnej)</w:t>
            </w:r>
          </w:p>
          <w:p w14:paraId="50DF4508" w14:textId="77777777" w:rsidR="00831D08" w:rsidRPr="007D7513" w:rsidRDefault="00831D08" w:rsidP="00750EC9">
            <w:pPr>
              <w:rPr>
                <w:sz w:val="20"/>
                <w:szCs w:val="20"/>
              </w:rPr>
            </w:pPr>
          </w:p>
          <w:p w14:paraId="2068338D" w14:textId="77777777" w:rsidR="00831D08" w:rsidRPr="007D7513" w:rsidRDefault="00831D08" w:rsidP="00750EC9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</w:tcPr>
          <w:p w14:paraId="588E746C" w14:textId="77777777" w:rsidR="00831D08" w:rsidRPr="007D7513" w:rsidRDefault="00831D08" w:rsidP="00750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(czytelny podpis </w:t>
            </w:r>
            <w:r w:rsidRPr="007D7513">
              <w:rPr>
                <w:sz w:val="20"/>
                <w:szCs w:val="20"/>
              </w:rPr>
              <w:t>uczestnika</w:t>
            </w:r>
            <w:r>
              <w:rPr>
                <w:sz w:val="20"/>
                <w:szCs w:val="20"/>
              </w:rPr>
              <w:t xml:space="preserve">/ów </w:t>
            </w:r>
            <w:r w:rsidRPr="007D7513">
              <w:rPr>
                <w:sz w:val="20"/>
                <w:szCs w:val="20"/>
              </w:rPr>
              <w:t>szkolenia)</w:t>
            </w:r>
          </w:p>
          <w:p w14:paraId="6C154905" w14:textId="77777777" w:rsidR="00831D08" w:rsidRPr="007D7513" w:rsidRDefault="00831D08" w:rsidP="00750EC9">
            <w:pPr>
              <w:jc w:val="right"/>
              <w:rPr>
                <w:sz w:val="20"/>
                <w:szCs w:val="20"/>
              </w:rPr>
            </w:pPr>
          </w:p>
          <w:p w14:paraId="079F3357" w14:textId="77777777" w:rsidR="00831D08" w:rsidRPr="007D7513" w:rsidRDefault="00831D08" w:rsidP="00750EC9">
            <w:pPr>
              <w:jc w:val="right"/>
              <w:rPr>
                <w:sz w:val="20"/>
                <w:szCs w:val="20"/>
              </w:rPr>
            </w:pPr>
          </w:p>
        </w:tc>
      </w:tr>
    </w:tbl>
    <w:p w14:paraId="56AAB079" w14:textId="77777777" w:rsidR="00831D08" w:rsidRDefault="00831D08" w:rsidP="00831D08">
      <w:pPr>
        <w:jc w:val="both"/>
      </w:pPr>
    </w:p>
    <w:p w14:paraId="6D40F6BC" w14:textId="77777777" w:rsidR="00077562" w:rsidRDefault="00077562"/>
    <w:sectPr w:rsidR="00077562" w:rsidSect="00DD3FF1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de Latin">
    <w:altName w:val="Rubik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2E9"/>
    <w:multiLevelType w:val="hybridMultilevel"/>
    <w:tmpl w:val="BB7E546E"/>
    <w:lvl w:ilvl="0" w:tplc="7A2660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10FF5"/>
    <w:multiLevelType w:val="hybridMultilevel"/>
    <w:tmpl w:val="D480D80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CDD2488"/>
    <w:multiLevelType w:val="hybridMultilevel"/>
    <w:tmpl w:val="80A0F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482"/>
    <w:multiLevelType w:val="hybridMultilevel"/>
    <w:tmpl w:val="91225DC2"/>
    <w:lvl w:ilvl="0" w:tplc="BF466C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D808401C"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A0325"/>
    <w:multiLevelType w:val="hybridMultilevel"/>
    <w:tmpl w:val="A9F0D7DA"/>
    <w:lvl w:ilvl="0" w:tplc="2DA8EF66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286031FA"/>
    <w:multiLevelType w:val="hybridMultilevel"/>
    <w:tmpl w:val="AFAE1106"/>
    <w:lvl w:ilvl="0" w:tplc="18F84E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427654"/>
    <w:multiLevelType w:val="hybridMultilevel"/>
    <w:tmpl w:val="8B244B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95061CF"/>
    <w:multiLevelType w:val="multilevel"/>
    <w:tmpl w:val="50C28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B393AA3"/>
    <w:multiLevelType w:val="hybridMultilevel"/>
    <w:tmpl w:val="1D3E54E0"/>
    <w:lvl w:ilvl="0" w:tplc="9BD25EB4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9397B"/>
    <w:multiLevelType w:val="hybridMultilevel"/>
    <w:tmpl w:val="BF584E8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21C0118"/>
    <w:multiLevelType w:val="hybridMultilevel"/>
    <w:tmpl w:val="8F4AA606"/>
    <w:lvl w:ilvl="0" w:tplc="CE705BC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30E1C"/>
    <w:multiLevelType w:val="hybridMultilevel"/>
    <w:tmpl w:val="D0A2755C"/>
    <w:lvl w:ilvl="0" w:tplc="BF466C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E1271"/>
    <w:multiLevelType w:val="hybridMultilevel"/>
    <w:tmpl w:val="66D21E5C"/>
    <w:lvl w:ilvl="0" w:tplc="C3644D26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8"/>
    <w:rsid w:val="00077562"/>
    <w:rsid w:val="00193DCE"/>
    <w:rsid w:val="00294931"/>
    <w:rsid w:val="00562975"/>
    <w:rsid w:val="00581350"/>
    <w:rsid w:val="006226E3"/>
    <w:rsid w:val="00831D08"/>
    <w:rsid w:val="00A8357F"/>
    <w:rsid w:val="00CA2399"/>
    <w:rsid w:val="00E56C9B"/>
    <w:rsid w:val="00E87FB8"/>
    <w:rsid w:val="00F00C3E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6158"/>
  <w15:chartTrackingRefBased/>
  <w15:docId w15:val="{ACAF12CF-6FFD-4C60-9C3F-761F9CB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D0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D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D0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.dbti@ab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012469</cp:lastModifiedBy>
  <cp:revision>6</cp:revision>
  <dcterms:created xsi:type="dcterms:W3CDTF">2022-10-10T07:51:00Z</dcterms:created>
  <dcterms:modified xsi:type="dcterms:W3CDTF">2024-04-22T10:55:00Z</dcterms:modified>
</cp:coreProperties>
</file>